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8461" w14:textId="51D1A28D" w:rsidR="001415EA" w:rsidRPr="00F30B7B" w:rsidRDefault="00355ABE" w:rsidP="00F93244">
      <w:pPr>
        <w:jc w:val="center"/>
        <w:rPr>
          <w:b/>
          <w:sz w:val="32"/>
          <w:szCs w:val="32"/>
        </w:rPr>
      </w:pPr>
      <w:r w:rsidRPr="00F30B7B">
        <w:rPr>
          <w:b/>
          <w:sz w:val="32"/>
          <w:szCs w:val="32"/>
        </w:rPr>
        <w:t xml:space="preserve">MONTHLY </w:t>
      </w:r>
      <w:r w:rsidR="00B256C5" w:rsidRPr="00F30B7B">
        <w:rPr>
          <w:b/>
          <w:sz w:val="32"/>
          <w:szCs w:val="32"/>
        </w:rPr>
        <w:t>REPORT</w:t>
      </w:r>
      <w:r w:rsidR="00080B3C">
        <w:rPr>
          <w:b/>
          <w:sz w:val="32"/>
          <w:szCs w:val="32"/>
        </w:rPr>
        <w:t>-</w:t>
      </w:r>
      <w:r w:rsidR="00416430">
        <w:rPr>
          <w:b/>
          <w:sz w:val="32"/>
          <w:szCs w:val="32"/>
        </w:rPr>
        <w:t>SEPTEMBER</w:t>
      </w:r>
      <w:r w:rsidRPr="00F30B7B">
        <w:rPr>
          <w:b/>
          <w:sz w:val="32"/>
          <w:szCs w:val="32"/>
        </w:rPr>
        <w:t xml:space="preserve"> 2020</w:t>
      </w:r>
    </w:p>
    <w:p w14:paraId="76702754" w14:textId="2A6DF305" w:rsidR="001415EA" w:rsidRPr="00F93244" w:rsidRDefault="001415EA" w:rsidP="001415EA">
      <w:pPr>
        <w:jc w:val="center"/>
        <w:rPr>
          <w:b/>
          <w:sz w:val="32"/>
          <w:szCs w:val="32"/>
        </w:rPr>
      </w:pPr>
      <w:r w:rsidRPr="00F93244">
        <w:rPr>
          <w:b/>
          <w:sz w:val="32"/>
          <w:szCs w:val="32"/>
        </w:rPr>
        <w:t>VOTER</w:t>
      </w:r>
      <w:r w:rsidR="00022DC1" w:rsidRPr="00F93244">
        <w:rPr>
          <w:b/>
          <w:sz w:val="32"/>
          <w:szCs w:val="32"/>
        </w:rPr>
        <w:t xml:space="preserve"> SERVICES REGISTRATION &amp; </w:t>
      </w:r>
      <w:r w:rsidR="000A640E" w:rsidRPr="00F93244">
        <w:rPr>
          <w:b/>
          <w:sz w:val="32"/>
          <w:szCs w:val="32"/>
        </w:rPr>
        <w:t>EDUCATION</w:t>
      </w:r>
    </w:p>
    <w:p w14:paraId="144B8AF7" w14:textId="77777777" w:rsidR="00B256C5" w:rsidRPr="00DF276F" w:rsidRDefault="00B256C5" w:rsidP="00C669C1"/>
    <w:p w14:paraId="1D60653F" w14:textId="77777777" w:rsidR="00623CEB" w:rsidRPr="001415EA" w:rsidRDefault="00623CEB" w:rsidP="00B256C5">
      <w:pPr>
        <w:rPr>
          <w:b/>
        </w:rPr>
      </w:pPr>
    </w:p>
    <w:p w14:paraId="4C0CE01B" w14:textId="4A532E9D" w:rsidR="00D2136C" w:rsidRDefault="00BC7EF2" w:rsidP="00F30B7B">
      <w:pPr>
        <w:rPr>
          <w:b/>
        </w:rPr>
      </w:pPr>
      <w:r>
        <w:rPr>
          <w:b/>
        </w:rPr>
        <w:t>VOTER REGISTRATION ACTIVITIES</w:t>
      </w:r>
    </w:p>
    <w:p w14:paraId="462CABCC" w14:textId="3EE87817" w:rsidR="00132D31" w:rsidRDefault="00132D31" w:rsidP="00F30B7B">
      <w:r>
        <w:rPr>
          <w:b/>
          <w:u w:val="single"/>
        </w:rPr>
        <w:t>Flyers</w:t>
      </w:r>
      <w:r w:rsidR="00416430">
        <w:rPr>
          <w:b/>
          <w:u w:val="single"/>
        </w:rPr>
        <w:t>/Pamphlet/Videos</w:t>
      </w:r>
    </w:p>
    <w:p w14:paraId="70C46DC3" w14:textId="0030D98D" w:rsidR="00416430" w:rsidRDefault="00632DCF" w:rsidP="003C4E01">
      <w:pPr>
        <w:pStyle w:val="ListParagraph"/>
        <w:numPr>
          <w:ilvl w:val="0"/>
          <w:numId w:val="6"/>
        </w:numPr>
      </w:pPr>
      <w:r>
        <w:t>The o</w:t>
      </w:r>
      <w:r w:rsidR="00416430">
        <w:t xml:space="preserve">riginal Flyer’s edits have been completed and is now in circulation.  </w:t>
      </w:r>
    </w:p>
    <w:p w14:paraId="51B506EA" w14:textId="7E7BB246" w:rsidR="00416430" w:rsidRPr="003C4E01" w:rsidRDefault="00632DCF" w:rsidP="003C4E01">
      <w:pPr>
        <w:pStyle w:val="ListParagraph"/>
        <w:numPr>
          <w:ilvl w:val="0"/>
          <w:numId w:val="6"/>
        </w:numPr>
        <w:rPr>
          <w:u w:val="single"/>
        </w:rPr>
      </w:pPr>
      <w:r>
        <w:t xml:space="preserve">A pamphlet </w:t>
      </w:r>
      <w:r w:rsidR="005A3D27">
        <w:t>has been</w:t>
      </w:r>
      <w:r w:rsidR="00416430">
        <w:t xml:space="preserve"> posted on the home</w:t>
      </w:r>
      <w:r>
        <w:t>page of the League’s website that was developed by a group called The Circle</w:t>
      </w:r>
      <w:r w:rsidR="005A3D27">
        <w:t>.  I</w:t>
      </w:r>
      <w:r w:rsidR="00416430">
        <w:t xml:space="preserve">t is an excellent description of the voting process.  The </w:t>
      </w:r>
      <w:r w:rsidR="00BC1CBA">
        <w:t>Secretary of State has approved the pamphlet</w:t>
      </w:r>
      <w:r w:rsidR="00416430">
        <w:t>.</w:t>
      </w:r>
    </w:p>
    <w:p w14:paraId="7753EFA8" w14:textId="5C15426E" w:rsidR="00416430" w:rsidRPr="003C4E01" w:rsidRDefault="00416430" w:rsidP="003C4E01">
      <w:pPr>
        <w:pStyle w:val="ListParagraph"/>
        <w:numPr>
          <w:ilvl w:val="0"/>
          <w:numId w:val="6"/>
        </w:numPr>
        <w:rPr>
          <w:u w:val="single"/>
        </w:rPr>
      </w:pPr>
      <w:r>
        <w:t xml:space="preserve">A </w:t>
      </w:r>
      <w:r w:rsidR="00632DCF">
        <w:t>new member, Cynthia Shore,</w:t>
      </w:r>
      <w:r w:rsidR="00BC1CBA">
        <w:t xml:space="preserve"> developed a detailed Safe Vote Checklist</w:t>
      </w:r>
      <w:r>
        <w:t>.  It has been posted on the website and is also being translated into Spanish.  It will be circulated as soon we have the Spanish version.</w:t>
      </w:r>
    </w:p>
    <w:p w14:paraId="5D671B5D" w14:textId="7F7345AD" w:rsidR="002A2534" w:rsidRPr="0012628B" w:rsidRDefault="00632DCF" w:rsidP="003C4E01">
      <w:pPr>
        <w:pStyle w:val="ListParagraph"/>
        <w:numPr>
          <w:ilvl w:val="0"/>
          <w:numId w:val="6"/>
        </w:numPr>
      </w:pPr>
      <w:r>
        <w:t xml:space="preserve">Andy Feral and Cliff Rees have produced a video on absentee voting.  </w:t>
      </w:r>
      <w:proofErr w:type="spellStart"/>
      <w:r>
        <w:t>Ivanna</w:t>
      </w:r>
      <w:proofErr w:type="spellEnd"/>
      <w:r>
        <w:t xml:space="preserve"> Hernandez, a new League member,</w:t>
      </w:r>
      <w:r w:rsidR="005A3D27">
        <w:t xml:space="preserve"> is</w:t>
      </w:r>
      <w:r>
        <w:t xml:space="preserve"> translating it into Spanish</w:t>
      </w:r>
      <w:r w:rsidR="005A3D27">
        <w:t xml:space="preserve">. </w:t>
      </w:r>
      <w:r w:rsidR="00416430">
        <w:t xml:space="preserve">  Both the English and Spanish version will be posted on the </w:t>
      </w:r>
      <w:r>
        <w:t xml:space="preserve">League’s </w:t>
      </w:r>
      <w:r w:rsidR="00416430">
        <w:t>website</w:t>
      </w:r>
      <w:r w:rsidR="00416430" w:rsidRPr="0012628B">
        <w:t>.</w:t>
      </w:r>
      <w:r w:rsidR="00564BBA" w:rsidRPr="0012628B">
        <w:t xml:space="preserve"> </w:t>
      </w:r>
      <w:r w:rsidR="00416430" w:rsidRPr="0012628B">
        <w:t xml:space="preserve"> </w:t>
      </w:r>
      <w:r w:rsidR="0012628B">
        <w:t xml:space="preserve">The </w:t>
      </w:r>
      <w:r w:rsidR="005A3D27">
        <w:t>Santa Fe County Clerk approved</w:t>
      </w:r>
      <w:r w:rsidR="00BC1CBA">
        <w:t xml:space="preserve"> the video</w:t>
      </w:r>
      <w:r w:rsidR="00416430" w:rsidRPr="0012628B">
        <w:t>.</w:t>
      </w:r>
    </w:p>
    <w:p w14:paraId="10D86F99" w14:textId="063F21B6" w:rsidR="00416430" w:rsidRPr="00416430" w:rsidRDefault="00416430" w:rsidP="00416430">
      <w:pPr>
        <w:rPr>
          <w:b/>
          <w:u w:val="single"/>
        </w:rPr>
      </w:pPr>
      <w:r>
        <w:rPr>
          <w:b/>
          <w:u w:val="single"/>
        </w:rPr>
        <w:t>Active Sites:</w:t>
      </w:r>
    </w:p>
    <w:p w14:paraId="793F177F" w14:textId="337D3895" w:rsidR="002A2534" w:rsidRDefault="00BC7EF2" w:rsidP="00416430">
      <w:pPr>
        <w:pStyle w:val="ListParagraph"/>
        <w:numPr>
          <w:ilvl w:val="0"/>
          <w:numId w:val="5"/>
        </w:numPr>
      </w:pPr>
      <w:r w:rsidRPr="00416430">
        <w:t>S</w:t>
      </w:r>
      <w:r w:rsidR="002177E6" w:rsidRPr="00416430">
        <w:t>anta Fe Food Depot</w:t>
      </w:r>
      <w:r w:rsidR="00416430">
        <w:t>-</w:t>
      </w:r>
      <w:r w:rsidR="003C4E01">
        <w:t xml:space="preserve"> 5500 Flyers distributed to date</w:t>
      </w:r>
    </w:p>
    <w:p w14:paraId="4C6C23D2" w14:textId="30939A84" w:rsidR="000149B1" w:rsidRDefault="000149B1" w:rsidP="00F30B7B">
      <w:pPr>
        <w:pStyle w:val="ListParagraph"/>
        <w:numPr>
          <w:ilvl w:val="0"/>
          <w:numId w:val="5"/>
        </w:numPr>
      </w:pPr>
      <w:r w:rsidRPr="003C4E01">
        <w:t>St John’s Methodist Church</w:t>
      </w:r>
      <w:r w:rsidR="003C4E01">
        <w:t>- 550 Flyers distributed to date</w:t>
      </w:r>
    </w:p>
    <w:p w14:paraId="058342FF" w14:textId="667F82B5" w:rsidR="00132D31" w:rsidRPr="003C4E01" w:rsidRDefault="003C4E01" w:rsidP="00F30B7B">
      <w:pPr>
        <w:pStyle w:val="ListParagraph"/>
        <w:numPr>
          <w:ilvl w:val="0"/>
          <w:numId w:val="5"/>
        </w:numPr>
      </w:pPr>
      <w:r>
        <w:t xml:space="preserve">Santa Fe and Southside </w:t>
      </w:r>
      <w:r w:rsidR="00132D31" w:rsidRPr="003C4E01">
        <w:t>Farmers Markets</w:t>
      </w:r>
      <w:r>
        <w:t>-Co</w:t>
      </w:r>
      <w:r w:rsidR="00632DCF">
        <w:t>ntinue to display the poster</w:t>
      </w:r>
      <w:r>
        <w:t xml:space="preserve"> and flyers</w:t>
      </w:r>
      <w:r w:rsidR="005A3D27">
        <w:t xml:space="preserve"> on Thursdays and Saturdays.</w:t>
      </w:r>
    </w:p>
    <w:p w14:paraId="24E004BD" w14:textId="62ABC2C6" w:rsidR="007B7652" w:rsidRDefault="007B7652" w:rsidP="00F30B7B">
      <w:pPr>
        <w:rPr>
          <w:b/>
          <w:u w:val="single"/>
        </w:rPr>
      </w:pPr>
      <w:r>
        <w:rPr>
          <w:b/>
          <w:u w:val="single"/>
        </w:rPr>
        <w:t>St Vincent Hospital</w:t>
      </w:r>
    </w:p>
    <w:p w14:paraId="56B2A256" w14:textId="120CBC86" w:rsidR="003C4E01" w:rsidRPr="003C4E01" w:rsidRDefault="005A3D27" w:rsidP="00F30B7B">
      <w:r>
        <w:t>T</w:t>
      </w:r>
      <w:r w:rsidR="0012628B">
        <w:t xml:space="preserve">he </w:t>
      </w:r>
      <w:r>
        <w:t>Hospital will add</w:t>
      </w:r>
      <w:r w:rsidR="00C506E0">
        <w:t xml:space="preserve"> to the current notice</w:t>
      </w:r>
      <w:r>
        <w:t xml:space="preserve"> </w:t>
      </w:r>
      <w:r w:rsidR="00FC46FD">
        <w:t>a link to the League’s voter guide</w:t>
      </w:r>
      <w:r w:rsidR="00C506E0">
        <w:t xml:space="preserve"> that is displayed </w:t>
      </w:r>
      <w:r>
        <w:t xml:space="preserve">on their </w:t>
      </w:r>
      <w:r w:rsidR="003C4E01">
        <w:t>TV mon</w:t>
      </w:r>
      <w:r w:rsidR="0012628B">
        <w:t xml:space="preserve">itors </w:t>
      </w:r>
      <w:r w:rsidR="00FC46FD">
        <w:t xml:space="preserve">located </w:t>
      </w:r>
      <w:r w:rsidR="0012628B">
        <w:t xml:space="preserve">in </w:t>
      </w:r>
      <w:r>
        <w:t xml:space="preserve">the </w:t>
      </w:r>
      <w:r w:rsidR="0012628B">
        <w:t xml:space="preserve">hospital and </w:t>
      </w:r>
      <w:r w:rsidR="00FC46FD">
        <w:t xml:space="preserve">at </w:t>
      </w:r>
      <w:r>
        <w:t xml:space="preserve">the </w:t>
      </w:r>
      <w:r w:rsidR="0012628B">
        <w:t xml:space="preserve">clinics.  </w:t>
      </w:r>
      <w:r w:rsidR="00C506E0">
        <w:t>The n</w:t>
      </w:r>
      <w:r>
        <w:t>otice will also be in the e</w:t>
      </w:r>
      <w:r w:rsidR="003C4E01">
        <w:t>mployee newsletter-circulation 2200 employees.</w:t>
      </w:r>
    </w:p>
    <w:p w14:paraId="478DAFFA" w14:textId="77777777" w:rsidR="00AF3AEB" w:rsidRDefault="00AF3AEB" w:rsidP="00F30B7B"/>
    <w:p w14:paraId="72693D7C" w14:textId="77777777" w:rsidR="00ED2116" w:rsidRDefault="00ED2116" w:rsidP="00F30B7B">
      <w:pPr>
        <w:rPr>
          <w:b/>
        </w:rPr>
      </w:pPr>
      <w:r>
        <w:rPr>
          <w:b/>
        </w:rPr>
        <w:t>HELP LINE</w:t>
      </w:r>
    </w:p>
    <w:p w14:paraId="7D893F1C" w14:textId="16D3F18A" w:rsidR="00ED2116" w:rsidRDefault="00C506E0" w:rsidP="00F30B7B">
      <w:r>
        <w:t xml:space="preserve">There </w:t>
      </w:r>
      <w:proofErr w:type="gramStart"/>
      <w:r>
        <w:t>has</w:t>
      </w:r>
      <w:proofErr w:type="gramEnd"/>
      <w:r>
        <w:t xml:space="preserve"> been 40 calls received on the Help Line </w:t>
      </w:r>
      <w:r w:rsidR="00FC46FD">
        <w:t>as of September 11</w:t>
      </w:r>
      <w:r w:rsidR="003C4E01">
        <w:t>.  Callers continue to ask about voter registration, absentee ballot a</w:t>
      </w:r>
      <w:r>
        <w:t>pplications, voting dates, concern</w:t>
      </w:r>
      <w:r w:rsidR="003C4E01">
        <w:t xml:space="preserve"> about mail delivery, how to use drop boxes, etc</w:t>
      </w:r>
      <w:r w:rsidR="00BC1CBA">
        <w:t>.</w:t>
      </w:r>
      <w:r w:rsidR="003C4E01">
        <w:t xml:space="preserve">  Many want to volunteer to help with </w:t>
      </w:r>
      <w:r>
        <w:t xml:space="preserve">the </w:t>
      </w:r>
      <w:r w:rsidR="0012628B">
        <w:t xml:space="preserve">election, make calls, or help register voters.  </w:t>
      </w:r>
      <w:r w:rsidR="008A29DD">
        <w:t>I am keeping a detailed record of Help Line the calls.</w:t>
      </w:r>
    </w:p>
    <w:p w14:paraId="7801A38F" w14:textId="77777777" w:rsidR="00AF3AEB" w:rsidRDefault="00AF3AEB" w:rsidP="00F30B7B"/>
    <w:p w14:paraId="71EC9F74" w14:textId="6AAFFA8F" w:rsidR="00AF3AEB" w:rsidRDefault="00B75CBC" w:rsidP="00F30B7B">
      <w:pPr>
        <w:rPr>
          <w:b/>
        </w:rPr>
      </w:pPr>
      <w:r>
        <w:rPr>
          <w:b/>
        </w:rPr>
        <w:t>HIGH SCHOOL CIVIC PROJECT</w:t>
      </w:r>
    </w:p>
    <w:p w14:paraId="35D452EE" w14:textId="186B4C42" w:rsidR="007769C3" w:rsidRPr="007769C3" w:rsidRDefault="00922625" w:rsidP="00F30B7B">
      <w:r>
        <w:t>Campbell Leonard, Cody Babcock</w:t>
      </w:r>
      <w:r w:rsidR="00FC46FD">
        <w:t>,</w:t>
      </w:r>
      <w:r>
        <w:t xml:space="preserve"> Anne Culp, and Randi Lowenthal continue with </w:t>
      </w:r>
      <w:r w:rsidR="00FC46FD">
        <w:t xml:space="preserve">their planned </w:t>
      </w:r>
      <w:r w:rsidR="00C506E0">
        <w:t xml:space="preserve">HSCP </w:t>
      </w:r>
      <w:r w:rsidR="00FC46FD">
        <w:t>activities</w:t>
      </w:r>
      <w:r>
        <w:t>.  Joaquin Martinez recently joined the team.  He is a welco</w:t>
      </w:r>
      <w:r w:rsidR="00FC46FD">
        <w:t>me addition</w:t>
      </w:r>
      <w:r w:rsidR="00C506E0">
        <w:t xml:space="preserve"> with his experience in encouraging students to be active in their communities.</w:t>
      </w:r>
      <w:r>
        <w:t xml:space="preserve">   </w:t>
      </w:r>
    </w:p>
    <w:p w14:paraId="6055A4D1" w14:textId="50A23AFC" w:rsidR="00ED2116" w:rsidRDefault="00ED2116" w:rsidP="00F30B7B"/>
    <w:p w14:paraId="0330DE9F" w14:textId="77777777" w:rsidR="00BC1CBA" w:rsidRDefault="00BC1CBA" w:rsidP="00F30B7B">
      <w:pPr>
        <w:rPr>
          <w:b/>
        </w:rPr>
      </w:pPr>
    </w:p>
    <w:p w14:paraId="5ACDB117" w14:textId="186EC72E" w:rsidR="00BC7EF2" w:rsidRDefault="00FC46FD" w:rsidP="00F30B7B">
      <w:pPr>
        <w:rPr>
          <w:b/>
        </w:rPr>
      </w:pPr>
      <w:r>
        <w:rPr>
          <w:b/>
        </w:rPr>
        <w:t>SPECIAL RECOGNITION</w:t>
      </w:r>
    </w:p>
    <w:p w14:paraId="1C4D7EB2" w14:textId="238EC489" w:rsidR="00922625" w:rsidRDefault="00922625" w:rsidP="00F30B7B">
      <w:r>
        <w:t xml:space="preserve">The following individuals have been exceptional </w:t>
      </w:r>
      <w:r w:rsidR="00C506E0">
        <w:t>in their contribution to League projects and events</w:t>
      </w:r>
      <w:r>
        <w:t xml:space="preserve"> during the month of September. </w:t>
      </w:r>
    </w:p>
    <w:p w14:paraId="64023473" w14:textId="77777777" w:rsidR="00922625" w:rsidRDefault="00922625" w:rsidP="00F30B7B"/>
    <w:p w14:paraId="61121441" w14:textId="66F9BCE1" w:rsidR="00922625" w:rsidRDefault="00922625" w:rsidP="00F30B7B">
      <w:r>
        <w:lastRenderedPageBreak/>
        <w:t xml:space="preserve">JEDI:  </w:t>
      </w:r>
      <w:r w:rsidR="001109F8">
        <w:t xml:space="preserve">The state JEDI project’s </w:t>
      </w:r>
      <w:r>
        <w:t xml:space="preserve">Rebecca Alvarez and Brittany Dutton Leyda provided voter registration information at a Black Lives </w:t>
      </w:r>
      <w:r w:rsidR="00C506E0">
        <w:t>Matter event in Albuquerque on</w:t>
      </w:r>
      <w:r>
        <w:t xml:space="preserve"> Saturday.  </w:t>
      </w:r>
      <w:r w:rsidR="00BC1CBA">
        <w:t>Blue Lives Matter and Cowboys for Trump</w:t>
      </w:r>
      <w:r w:rsidR="00FC46FD">
        <w:t xml:space="preserve"> members</w:t>
      </w:r>
      <w:r w:rsidR="00BC1CBA">
        <w:t xml:space="preserve"> interrupted the event</w:t>
      </w:r>
      <w:r w:rsidR="00EE1C1F">
        <w:t>.  It was a tense situation but the JEDI ladies</w:t>
      </w:r>
      <w:r w:rsidR="001C7641">
        <w:t xml:space="preserve"> in a </w:t>
      </w:r>
      <w:r w:rsidR="00BC1CBA">
        <w:t>non-partisan</w:t>
      </w:r>
      <w:r w:rsidR="001C7641">
        <w:t xml:space="preserve"> way</w:t>
      </w:r>
      <w:r w:rsidR="00EE1C1F">
        <w:t xml:space="preserve"> continued with their mission of</w:t>
      </w:r>
      <w:r w:rsidR="00C506E0">
        <w:t xml:space="preserve"> providing voter information to</w:t>
      </w:r>
      <w:r w:rsidR="00EE1C1F">
        <w:t xml:space="preserve"> individuals from both groups.  Credit goes to the </w:t>
      </w:r>
      <w:r w:rsidR="00BC1CBA">
        <w:t>ladies for</w:t>
      </w:r>
      <w:r w:rsidR="00C506E0">
        <w:t xml:space="preserve"> staying the course by </w:t>
      </w:r>
      <w:r w:rsidR="00EE1C1F">
        <w:t>continu</w:t>
      </w:r>
      <w:r w:rsidR="00C506E0">
        <w:t xml:space="preserve">ing to provide voter registration services to anyone who requested </w:t>
      </w:r>
      <w:r w:rsidR="00EE1C1F">
        <w:t>it.</w:t>
      </w:r>
      <w:r w:rsidR="00BC1CBA">
        <w:t xml:space="preserve"> </w:t>
      </w:r>
      <w:r w:rsidR="001109F8">
        <w:t xml:space="preserve">  JEDI, administered by Irene </w:t>
      </w:r>
      <w:proofErr w:type="spellStart"/>
      <w:r w:rsidR="001109F8">
        <w:t>Epp</w:t>
      </w:r>
      <w:proofErr w:type="spellEnd"/>
      <w:r w:rsidR="001109F8">
        <w:t>, has been working with the Santa Fe League’s Voter Services Registration and Education by providing voter registration services at various events this election season.</w:t>
      </w:r>
      <w:r w:rsidR="00BC1CBA">
        <w:t xml:space="preserve"> </w:t>
      </w:r>
    </w:p>
    <w:p w14:paraId="7705E1B4" w14:textId="77777777" w:rsidR="001C7641" w:rsidRDefault="001C7641" w:rsidP="00F30B7B"/>
    <w:p w14:paraId="37B0B3D2" w14:textId="1913802B" w:rsidR="001C7641" w:rsidRDefault="001C7641" w:rsidP="00F30B7B">
      <w:r>
        <w:t>Campbell Leonard:  Campbe</w:t>
      </w:r>
      <w:r w:rsidR="00A27D13">
        <w:t xml:space="preserve">ll was a major contributor to the </w:t>
      </w:r>
      <w:r w:rsidR="00BC1CBA">
        <w:t>September</w:t>
      </w:r>
      <w:r w:rsidR="00A27D13">
        <w:t xml:space="preserve"> issue of The Voter.  In addition, she has produced five videos of first</w:t>
      </w:r>
      <w:r w:rsidR="00FC46FD">
        <w:t xml:space="preserve"> time</w:t>
      </w:r>
      <w:r w:rsidR="00A27D13">
        <w:t xml:space="preserve"> voters talking about what votin</w:t>
      </w:r>
      <w:r w:rsidR="001109F8">
        <w:t xml:space="preserve">g means to them.  Campbell </w:t>
      </w:r>
      <w:r w:rsidR="00A27D13">
        <w:t>is a major player in the design and implementation of the 2021 HSCP plan to educate high scho</w:t>
      </w:r>
      <w:r w:rsidR="001109F8">
        <w:t>ol students focusing</w:t>
      </w:r>
      <w:r w:rsidR="00A27D13">
        <w:t xml:space="preserve"> on the importance of voting.</w:t>
      </w:r>
    </w:p>
    <w:p w14:paraId="4CDEAE8D" w14:textId="77777777" w:rsidR="00A27D13" w:rsidRDefault="00A27D13" w:rsidP="00F30B7B"/>
    <w:p w14:paraId="79B65404" w14:textId="52B79248" w:rsidR="00A27D13" w:rsidRDefault="00A27D13" w:rsidP="00F30B7B">
      <w:r>
        <w:t xml:space="preserve">Ivanna Hernandez:  </w:t>
      </w:r>
      <w:proofErr w:type="spellStart"/>
      <w:r>
        <w:t>Ivanna</w:t>
      </w:r>
      <w:proofErr w:type="spellEnd"/>
      <w:r w:rsidR="001109F8">
        <w:t>, a bilingual graduate student at Highlands University,</w:t>
      </w:r>
      <w:r>
        <w:t xml:space="preserve"> has been interning with Stephanie Schlanger working on translations</w:t>
      </w:r>
      <w:r w:rsidR="001109F8">
        <w:t xml:space="preserve"> of flies. Etc</w:t>
      </w:r>
      <w:r w:rsidR="00B5543F">
        <w:t>.</w:t>
      </w:r>
      <w:r w:rsidR="001109F8">
        <w:t xml:space="preserve">  In addition, she was part of the presenters of</w:t>
      </w:r>
      <w:r>
        <w:t xml:space="preserve"> the PR video that</w:t>
      </w:r>
      <w:r w:rsidR="001109F8">
        <w:t xml:space="preserve"> the Unitarian Church produced for the League. </w:t>
      </w:r>
      <w:r>
        <w:t xml:space="preserve"> She is currently translating a video on absentee voting into Spanish.  Ivanna was also a contributor to the September issue of The Voter.</w:t>
      </w:r>
    </w:p>
    <w:p w14:paraId="4A54DAA9" w14:textId="77777777" w:rsidR="00A27D13" w:rsidRDefault="00A27D13" w:rsidP="00F30B7B"/>
    <w:p w14:paraId="65577890" w14:textId="46BCCF2B" w:rsidR="00A27D13" w:rsidRDefault="00A27D13" w:rsidP="00F30B7B">
      <w:r>
        <w:t xml:space="preserve">Cynthia Shore:  A new League members volunteered to write the Safe Vote Checklist.  She is a writer and editor by trade and did an excellent </w:t>
      </w:r>
      <w:r w:rsidR="00FC46FD">
        <w:t>job on the Checklist.  It is now</w:t>
      </w:r>
      <w:r>
        <w:t xml:space="preserve"> linked on the homepage of the League’s website.</w:t>
      </w:r>
    </w:p>
    <w:p w14:paraId="43279592" w14:textId="77777777" w:rsidR="00A27D13" w:rsidRDefault="00A27D13" w:rsidP="00F30B7B"/>
    <w:p w14:paraId="16C7C68A" w14:textId="455B5A9C" w:rsidR="00A27D13" w:rsidRDefault="00A27D13" w:rsidP="00F30B7B">
      <w:r>
        <w:t xml:space="preserve">Circle Ladies:  The following ladies:  Rae Domenico, Barbara Conroy, Bobbe Besold, Debra Oliver, Lynn </w:t>
      </w:r>
      <w:r w:rsidR="00BC1CBA">
        <w:t>Rosen</w:t>
      </w:r>
      <w:r>
        <w:t xml:space="preserve"> and Ann Lowe developed an exceptional pamphlet </w:t>
      </w:r>
      <w:r w:rsidR="00B5543F">
        <w:t>that lists</w:t>
      </w:r>
      <w:r>
        <w:t xml:space="preserve"> the step by step p</w:t>
      </w:r>
      <w:r w:rsidR="00B5543F">
        <w:t>rocess</w:t>
      </w:r>
      <w:r>
        <w:t xml:space="preserve"> for </w:t>
      </w:r>
      <w:r w:rsidR="00B5543F">
        <w:t xml:space="preserve">voting in </w:t>
      </w:r>
      <w:r>
        <w:t xml:space="preserve">the 2020 election.  The group, known as The Circle, took the time to carefully </w:t>
      </w:r>
      <w:r w:rsidR="00BC1CBA">
        <w:t>research</w:t>
      </w:r>
      <w:r w:rsidR="00B5543F">
        <w:t xml:space="preserve"> the information included in the pamphlet</w:t>
      </w:r>
      <w:r>
        <w:t xml:space="preserve">.  </w:t>
      </w:r>
      <w:r w:rsidR="00BC1CBA">
        <w:t>Barbara</w:t>
      </w:r>
      <w:r w:rsidR="00B5543F">
        <w:t xml:space="preserve"> Conroy, a League member, </w:t>
      </w:r>
      <w:r w:rsidR="00632DCF">
        <w:t>personally provided</w:t>
      </w:r>
      <w:r w:rsidR="00BC1CBA">
        <w:t xml:space="preserve"> me</w:t>
      </w:r>
      <w:r w:rsidR="00632DCF">
        <w:t xml:space="preserve"> the pamphlet, and the group allowed</w:t>
      </w:r>
      <w:r w:rsidR="00BC1CBA">
        <w:t xml:space="preserve"> the League to use</w:t>
      </w:r>
      <w:r w:rsidR="00632DCF">
        <w:t xml:space="preserve"> it</w:t>
      </w:r>
      <w:r w:rsidR="00BC1CBA">
        <w:t xml:space="preserve"> for distribution.  I feel very fortunate to have such a dedicated group to work with.</w:t>
      </w:r>
      <w:r>
        <w:t xml:space="preserve"> </w:t>
      </w:r>
    </w:p>
    <w:p w14:paraId="0C6883DB" w14:textId="77777777" w:rsidR="00EE1C1F" w:rsidRDefault="00EE1C1F" w:rsidP="00F30B7B"/>
    <w:p w14:paraId="5E01CF20" w14:textId="77777777" w:rsidR="00EE1C1F" w:rsidRPr="00922625" w:rsidRDefault="00EE1C1F" w:rsidP="00F30B7B">
      <w:bookmarkStart w:id="0" w:name="_GoBack"/>
      <w:bookmarkEnd w:id="0"/>
    </w:p>
    <w:sectPr w:rsidR="00EE1C1F" w:rsidRPr="00922625" w:rsidSect="00A138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21B5"/>
    <w:multiLevelType w:val="hybridMultilevel"/>
    <w:tmpl w:val="9CA26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56990"/>
    <w:multiLevelType w:val="hybridMultilevel"/>
    <w:tmpl w:val="519427AA"/>
    <w:lvl w:ilvl="0" w:tplc="33E2F4C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61399"/>
    <w:multiLevelType w:val="hybridMultilevel"/>
    <w:tmpl w:val="9206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93353"/>
    <w:multiLevelType w:val="hybridMultilevel"/>
    <w:tmpl w:val="048812FA"/>
    <w:lvl w:ilvl="0" w:tplc="65F03AF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13474"/>
    <w:multiLevelType w:val="hybridMultilevel"/>
    <w:tmpl w:val="CB7CD4B6"/>
    <w:lvl w:ilvl="0" w:tplc="81225C0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24FAC"/>
    <w:multiLevelType w:val="hybridMultilevel"/>
    <w:tmpl w:val="96D028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C5"/>
    <w:rsid w:val="000149B1"/>
    <w:rsid w:val="00022DC1"/>
    <w:rsid w:val="00031B8C"/>
    <w:rsid w:val="000404AE"/>
    <w:rsid w:val="00080B3C"/>
    <w:rsid w:val="000A640E"/>
    <w:rsid w:val="000C2FDA"/>
    <w:rsid w:val="000D7B7D"/>
    <w:rsid w:val="001109F8"/>
    <w:rsid w:val="001111B4"/>
    <w:rsid w:val="0012628B"/>
    <w:rsid w:val="00132D31"/>
    <w:rsid w:val="001415EA"/>
    <w:rsid w:val="00173B05"/>
    <w:rsid w:val="00175E15"/>
    <w:rsid w:val="001C7641"/>
    <w:rsid w:val="00210F13"/>
    <w:rsid w:val="002177E6"/>
    <w:rsid w:val="002233C4"/>
    <w:rsid w:val="00261B43"/>
    <w:rsid w:val="00261C59"/>
    <w:rsid w:val="002955FD"/>
    <w:rsid w:val="00295F82"/>
    <w:rsid w:val="002A2534"/>
    <w:rsid w:val="002B6134"/>
    <w:rsid w:val="002D746F"/>
    <w:rsid w:val="002D7F93"/>
    <w:rsid w:val="00335D30"/>
    <w:rsid w:val="00355ABE"/>
    <w:rsid w:val="0037091E"/>
    <w:rsid w:val="00373868"/>
    <w:rsid w:val="00380F1D"/>
    <w:rsid w:val="003B580A"/>
    <w:rsid w:val="003C4E01"/>
    <w:rsid w:val="003C6BE1"/>
    <w:rsid w:val="003C78F9"/>
    <w:rsid w:val="003F5DB7"/>
    <w:rsid w:val="00416430"/>
    <w:rsid w:val="0043230C"/>
    <w:rsid w:val="00435415"/>
    <w:rsid w:val="004474EB"/>
    <w:rsid w:val="00451F33"/>
    <w:rsid w:val="00461D8D"/>
    <w:rsid w:val="00462C26"/>
    <w:rsid w:val="0046371F"/>
    <w:rsid w:val="004B5C24"/>
    <w:rsid w:val="004C7667"/>
    <w:rsid w:val="00564BBA"/>
    <w:rsid w:val="005708D4"/>
    <w:rsid w:val="005A3D27"/>
    <w:rsid w:val="005B5C42"/>
    <w:rsid w:val="005C38E2"/>
    <w:rsid w:val="00623CEB"/>
    <w:rsid w:val="0062642A"/>
    <w:rsid w:val="00632DCF"/>
    <w:rsid w:val="006664F2"/>
    <w:rsid w:val="00677E94"/>
    <w:rsid w:val="006A3C02"/>
    <w:rsid w:val="006A4BF9"/>
    <w:rsid w:val="00715631"/>
    <w:rsid w:val="00726DED"/>
    <w:rsid w:val="00763FA6"/>
    <w:rsid w:val="007769C3"/>
    <w:rsid w:val="007B7652"/>
    <w:rsid w:val="00827C5A"/>
    <w:rsid w:val="008333AF"/>
    <w:rsid w:val="00834F0E"/>
    <w:rsid w:val="008776C2"/>
    <w:rsid w:val="008802A4"/>
    <w:rsid w:val="008A29DD"/>
    <w:rsid w:val="008E1661"/>
    <w:rsid w:val="008E3304"/>
    <w:rsid w:val="00922625"/>
    <w:rsid w:val="00923FE0"/>
    <w:rsid w:val="0096117A"/>
    <w:rsid w:val="00972588"/>
    <w:rsid w:val="009D6661"/>
    <w:rsid w:val="009E0D8C"/>
    <w:rsid w:val="009E6BCA"/>
    <w:rsid w:val="00A1380A"/>
    <w:rsid w:val="00A27D13"/>
    <w:rsid w:val="00A60313"/>
    <w:rsid w:val="00A74C02"/>
    <w:rsid w:val="00AA76B2"/>
    <w:rsid w:val="00AC0DF4"/>
    <w:rsid w:val="00AF3AEB"/>
    <w:rsid w:val="00B256C5"/>
    <w:rsid w:val="00B43368"/>
    <w:rsid w:val="00B5543F"/>
    <w:rsid w:val="00B5748A"/>
    <w:rsid w:val="00B75CBC"/>
    <w:rsid w:val="00B81879"/>
    <w:rsid w:val="00BC1CBA"/>
    <w:rsid w:val="00BC7EF2"/>
    <w:rsid w:val="00BE3CEE"/>
    <w:rsid w:val="00C21F3E"/>
    <w:rsid w:val="00C4195C"/>
    <w:rsid w:val="00C506E0"/>
    <w:rsid w:val="00C55E0E"/>
    <w:rsid w:val="00C669C1"/>
    <w:rsid w:val="00C81FED"/>
    <w:rsid w:val="00CE43B1"/>
    <w:rsid w:val="00D2136C"/>
    <w:rsid w:val="00D37546"/>
    <w:rsid w:val="00D7550F"/>
    <w:rsid w:val="00DC3D0E"/>
    <w:rsid w:val="00DF276F"/>
    <w:rsid w:val="00DF5A33"/>
    <w:rsid w:val="00EA5BA1"/>
    <w:rsid w:val="00ED2116"/>
    <w:rsid w:val="00EE1C1F"/>
    <w:rsid w:val="00F30B7B"/>
    <w:rsid w:val="00F45B32"/>
    <w:rsid w:val="00F93244"/>
    <w:rsid w:val="00F9656C"/>
    <w:rsid w:val="00FB50CB"/>
    <w:rsid w:val="00FC16F6"/>
    <w:rsid w:val="00FC46FD"/>
    <w:rsid w:val="00FD0F29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3AEB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668</Words>
  <Characters>3811</Characters>
  <Application>Microsoft Macintosh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Davis</dc:creator>
  <cp:keywords/>
  <dc:description/>
  <cp:lastModifiedBy>Darlene Davis</cp:lastModifiedBy>
  <cp:revision>6</cp:revision>
  <cp:lastPrinted>2020-08-16T20:22:00Z</cp:lastPrinted>
  <dcterms:created xsi:type="dcterms:W3CDTF">2020-09-13T20:23:00Z</dcterms:created>
  <dcterms:modified xsi:type="dcterms:W3CDTF">2020-09-14T02:27:00Z</dcterms:modified>
</cp:coreProperties>
</file>