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8461" w14:textId="2DA8DCDA" w:rsidR="001415EA" w:rsidRPr="00F30B7B" w:rsidRDefault="00355ABE" w:rsidP="00F93244">
      <w:pPr>
        <w:jc w:val="center"/>
        <w:rPr>
          <w:b/>
          <w:sz w:val="32"/>
          <w:szCs w:val="32"/>
        </w:rPr>
      </w:pPr>
      <w:r w:rsidRPr="00F30B7B">
        <w:rPr>
          <w:b/>
          <w:sz w:val="32"/>
          <w:szCs w:val="32"/>
        </w:rPr>
        <w:t xml:space="preserve">MONTHLY </w:t>
      </w:r>
      <w:r w:rsidR="00B256C5" w:rsidRPr="00F30B7B">
        <w:rPr>
          <w:b/>
          <w:sz w:val="32"/>
          <w:szCs w:val="32"/>
        </w:rPr>
        <w:t>REPORT</w:t>
      </w:r>
      <w:r w:rsidR="00080B3C">
        <w:rPr>
          <w:b/>
          <w:sz w:val="32"/>
          <w:szCs w:val="32"/>
        </w:rPr>
        <w:t>-</w:t>
      </w:r>
      <w:r w:rsidR="002D2A95">
        <w:rPr>
          <w:b/>
          <w:sz w:val="32"/>
          <w:szCs w:val="32"/>
        </w:rPr>
        <w:t>NOVEMBER</w:t>
      </w:r>
      <w:r w:rsidRPr="00F30B7B">
        <w:rPr>
          <w:b/>
          <w:sz w:val="32"/>
          <w:szCs w:val="32"/>
        </w:rPr>
        <w:t xml:space="preserve"> 2020</w:t>
      </w:r>
    </w:p>
    <w:p w14:paraId="76702754" w14:textId="2A6DF305" w:rsidR="001415EA" w:rsidRDefault="001415EA" w:rsidP="001415EA">
      <w:pPr>
        <w:jc w:val="center"/>
        <w:rPr>
          <w:b/>
          <w:sz w:val="32"/>
          <w:szCs w:val="32"/>
        </w:rPr>
      </w:pPr>
      <w:r w:rsidRPr="00F93244">
        <w:rPr>
          <w:b/>
          <w:sz w:val="32"/>
          <w:szCs w:val="32"/>
        </w:rPr>
        <w:t>VOTER</w:t>
      </w:r>
      <w:r w:rsidR="00022DC1" w:rsidRPr="00F93244">
        <w:rPr>
          <w:b/>
          <w:sz w:val="32"/>
          <w:szCs w:val="32"/>
        </w:rPr>
        <w:t xml:space="preserve"> SERVICES REGISTRATION &amp; </w:t>
      </w:r>
      <w:r w:rsidR="000A640E" w:rsidRPr="00F93244">
        <w:rPr>
          <w:b/>
          <w:sz w:val="32"/>
          <w:szCs w:val="32"/>
        </w:rPr>
        <w:t>EDUCATION</w:t>
      </w:r>
    </w:p>
    <w:p w14:paraId="422D547D" w14:textId="77777777" w:rsidR="002D2A95" w:rsidRDefault="002D2A95" w:rsidP="001415EA">
      <w:pPr>
        <w:jc w:val="center"/>
        <w:rPr>
          <w:b/>
          <w:sz w:val="32"/>
          <w:szCs w:val="32"/>
        </w:rPr>
      </w:pPr>
    </w:p>
    <w:p w14:paraId="45E809B1" w14:textId="77777777" w:rsidR="00FE245B" w:rsidRDefault="00FE245B" w:rsidP="001415EA">
      <w:pPr>
        <w:jc w:val="center"/>
        <w:rPr>
          <w:b/>
          <w:sz w:val="32"/>
          <w:szCs w:val="32"/>
        </w:rPr>
      </w:pPr>
    </w:p>
    <w:p w14:paraId="1027AE76" w14:textId="160E83EE" w:rsidR="002D2A95" w:rsidRPr="002D2A95" w:rsidRDefault="002D2A95" w:rsidP="002D2A95">
      <w:r>
        <w:t>Voter Services Registration and Education completed its outreach for the 2020 November General Electio</w:t>
      </w:r>
      <w:r w:rsidR="00FE245B">
        <w:t>n.  Results of the activities are as follows:</w:t>
      </w:r>
    </w:p>
    <w:p w14:paraId="1D60653F" w14:textId="77777777" w:rsidR="00623CEB" w:rsidRPr="001415EA" w:rsidRDefault="00623CEB" w:rsidP="00B256C5">
      <w:pPr>
        <w:rPr>
          <w:b/>
        </w:rPr>
      </w:pPr>
    </w:p>
    <w:p w14:paraId="080B66FD" w14:textId="3E6F8CF0" w:rsidR="005F72BA" w:rsidRPr="00D31AEF" w:rsidRDefault="002D2A95" w:rsidP="00F30B7B">
      <w:pPr>
        <w:rPr>
          <w:b/>
          <w:sz w:val="22"/>
          <w:szCs w:val="22"/>
        </w:rPr>
      </w:pPr>
      <w:r>
        <w:rPr>
          <w:b/>
          <w:sz w:val="22"/>
          <w:szCs w:val="22"/>
        </w:rPr>
        <w:t>VOTER REGISTRATION/EDUCATION</w:t>
      </w:r>
      <w:r w:rsidR="00BC7EF2" w:rsidRPr="00D31AEF">
        <w:rPr>
          <w:b/>
          <w:sz w:val="22"/>
          <w:szCs w:val="22"/>
        </w:rPr>
        <w:t xml:space="preserve"> ACTIVITIES</w:t>
      </w:r>
    </w:p>
    <w:p w14:paraId="56A7A32D" w14:textId="77777777" w:rsidR="00D31AEF" w:rsidRPr="00D31AEF" w:rsidRDefault="005F72BA" w:rsidP="00D31AE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31AEF">
        <w:rPr>
          <w:sz w:val="22"/>
          <w:szCs w:val="22"/>
        </w:rPr>
        <w:t>Food Distribution Sites (no face to face interaction):</w:t>
      </w:r>
    </w:p>
    <w:p w14:paraId="793F177F" w14:textId="12EAB554" w:rsidR="002A2534" w:rsidRPr="00D31AEF" w:rsidRDefault="00BC7EF2" w:rsidP="00D31AEF">
      <w:pPr>
        <w:pStyle w:val="ListParagraph"/>
        <w:numPr>
          <w:ilvl w:val="0"/>
          <w:numId w:val="15"/>
        </w:numPr>
        <w:rPr>
          <w:b/>
          <w:sz w:val="22"/>
          <w:szCs w:val="22"/>
          <w:u w:val="single"/>
        </w:rPr>
      </w:pPr>
      <w:r w:rsidRPr="00D31AEF">
        <w:rPr>
          <w:sz w:val="22"/>
          <w:szCs w:val="22"/>
        </w:rPr>
        <w:t>S</w:t>
      </w:r>
      <w:r w:rsidR="002177E6" w:rsidRPr="00D31AEF">
        <w:rPr>
          <w:sz w:val="22"/>
          <w:szCs w:val="22"/>
        </w:rPr>
        <w:t>anta Fe Food Depot</w:t>
      </w:r>
      <w:r w:rsidR="00416430" w:rsidRPr="00D31AEF">
        <w:rPr>
          <w:sz w:val="22"/>
          <w:szCs w:val="22"/>
        </w:rPr>
        <w:t>-</w:t>
      </w:r>
      <w:r w:rsidR="00102A46">
        <w:rPr>
          <w:sz w:val="22"/>
          <w:szCs w:val="22"/>
        </w:rPr>
        <w:t xml:space="preserve"> </w:t>
      </w:r>
      <w:r w:rsidR="00DF7C3C">
        <w:rPr>
          <w:sz w:val="22"/>
          <w:szCs w:val="22"/>
        </w:rPr>
        <w:t>final total of 6,704</w:t>
      </w:r>
      <w:r w:rsidR="00C819DA">
        <w:rPr>
          <w:sz w:val="22"/>
          <w:szCs w:val="22"/>
        </w:rPr>
        <w:t xml:space="preserve"> Flyers distributed to Election Day.</w:t>
      </w:r>
    </w:p>
    <w:p w14:paraId="4C6C23D2" w14:textId="7B46531C" w:rsidR="000149B1" w:rsidRPr="00D31AEF" w:rsidRDefault="000149B1" w:rsidP="00D31AE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31AEF">
        <w:rPr>
          <w:sz w:val="22"/>
          <w:szCs w:val="22"/>
        </w:rPr>
        <w:t>St John’s Methodist Church</w:t>
      </w:r>
      <w:r w:rsidR="00DF7C3C">
        <w:rPr>
          <w:sz w:val="22"/>
          <w:szCs w:val="22"/>
        </w:rPr>
        <w:t xml:space="preserve">- final </w:t>
      </w:r>
      <w:r w:rsidR="00102A46">
        <w:rPr>
          <w:sz w:val="22"/>
          <w:szCs w:val="22"/>
        </w:rPr>
        <w:t>total of 1,098</w:t>
      </w:r>
      <w:r w:rsidR="00C819DA">
        <w:rPr>
          <w:sz w:val="22"/>
          <w:szCs w:val="22"/>
        </w:rPr>
        <w:t xml:space="preserve"> Flyers distributed to Election Day.</w:t>
      </w:r>
    </w:p>
    <w:p w14:paraId="6703B0F8" w14:textId="4033934C" w:rsidR="005F72BA" w:rsidRPr="00C819DA" w:rsidRDefault="006A6C4A" w:rsidP="005F72BA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b/>
          <w:sz w:val="22"/>
          <w:szCs w:val="22"/>
        </w:rPr>
        <w:t>TOTAL FLYERS DISTRIBUTED</w:t>
      </w:r>
      <w:r w:rsidR="00102A46">
        <w:rPr>
          <w:b/>
          <w:sz w:val="22"/>
          <w:szCs w:val="22"/>
        </w:rPr>
        <w:t xml:space="preserve"> PER </w:t>
      </w:r>
      <w:r w:rsidR="00DF7C3C">
        <w:rPr>
          <w:b/>
          <w:sz w:val="22"/>
          <w:szCs w:val="22"/>
        </w:rPr>
        <w:t>“</w:t>
      </w:r>
      <w:r w:rsidR="00102A46">
        <w:rPr>
          <w:b/>
          <w:sz w:val="22"/>
          <w:szCs w:val="22"/>
        </w:rPr>
        <w:t>CAR</w:t>
      </w:r>
      <w:r w:rsidR="00DF7C3C">
        <w:rPr>
          <w:b/>
          <w:sz w:val="22"/>
          <w:szCs w:val="22"/>
        </w:rPr>
        <w:t>”</w:t>
      </w:r>
      <w:r w:rsidR="00102A46">
        <w:rPr>
          <w:b/>
          <w:sz w:val="22"/>
          <w:szCs w:val="22"/>
        </w:rPr>
        <w:t xml:space="preserve"> </w:t>
      </w:r>
      <w:r w:rsidR="00DF7C3C">
        <w:rPr>
          <w:b/>
          <w:sz w:val="22"/>
          <w:szCs w:val="22"/>
          <w:u w:val="single"/>
        </w:rPr>
        <w:t xml:space="preserve">7,802 </w:t>
      </w:r>
      <w:r w:rsidR="005F72BA" w:rsidRPr="00D31AEF">
        <w:rPr>
          <w:b/>
          <w:sz w:val="22"/>
          <w:szCs w:val="22"/>
        </w:rPr>
        <w:t>SINCE LATE JULY</w:t>
      </w:r>
      <w:r w:rsidR="00C819DA">
        <w:rPr>
          <w:b/>
          <w:sz w:val="22"/>
          <w:szCs w:val="22"/>
        </w:rPr>
        <w:t xml:space="preserve"> THROUGH ELECTION DAY</w:t>
      </w:r>
      <w:r w:rsidR="00DF7C3C">
        <w:rPr>
          <w:b/>
          <w:sz w:val="22"/>
          <w:szCs w:val="22"/>
        </w:rPr>
        <w:t xml:space="preserve">.  For </w:t>
      </w:r>
      <w:r w:rsidR="00C819DA">
        <w:rPr>
          <w:b/>
          <w:sz w:val="22"/>
          <w:szCs w:val="22"/>
        </w:rPr>
        <w:t xml:space="preserve">total </w:t>
      </w:r>
      <w:r w:rsidR="00DF7C3C">
        <w:rPr>
          <w:b/>
          <w:sz w:val="22"/>
          <w:szCs w:val="22"/>
        </w:rPr>
        <w:t>household</w:t>
      </w:r>
      <w:r w:rsidR="00C819DA">
        <w:rPr>
          <w:b/>
          <w:sz w:val="22"/>
          <w:szCs w:val="22"/>
        </w:rPr>
        <w:t xml:space="preserve"> estimates double the “car” number</w:t>
      </w:r>
      <w:r w:rsidR="00DF7C3C">
        <w:rPr>
          <w:b/>
          <w:sz w:val="22"/>
          <w:szCs w:val="22"/>
        </w:rPr>
        <w:t xml:space="preserve"> </w:t>
      </w:r>
      <w:r w:rsidR="00DF7C3C" w:rsidRPr="00594D6A">
        <w:rPr>
          <w:b/>
          <w:sz w:val="22"/>
          <w:szCs w:val="22"/>
          <w:u w:val="single"/>
        </w:rPr>
        <w:t>15,604</w:t>
      </w:r>
      <w:r w:rsidR="00C819DA">
        <w:rPr>
          <w:b/>
          <w:sz w:val="22"/>
          <w:szCs w:val="22"/>
        </w:rPr>
        <w:t>.</w:t>
      </w:r>
    </w:p>
    <w:p w14:paraId="3552BC90" w14:textId="143A65A2" w:rsidR="00C819DA" w:rsidRPr="00C819DA" w:rsidRDefault="00C819DA" w:rsidP="00C819D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Santa Fe Farmers Market (Saturday) Display with sandwich board starting in August and continuing through Election Day.  Flyers were attached to display.  Staffing was not allowed</w:t>
      </w:r>
    </w:p>
    <w:p w14:paraId="2CDFA3DD" w14:textId="544AAD13" w:rsidR="005F72BA" w:rsidRPr="00D31AEF" w:rsidRDefault="005F72BA" w:rsidP="00D31AE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31AEF">
        <w:rPr>
          <w:sz w:val="22"/>
          <w:szCs w:val="22"/>
        </w:rPr>
        <w:t>Active Sites:</w:t>
      </w:r>
    </w:p>
    <w:p w14:paraId="1FD14AA6" w14:textId="1C5ABC8A" w:rsidR="005F72BA" w:rsidRPr="00D31AEF" w:rsidRDefault="005F72BA" w:rsidP="00D31AE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31AEF">
        <w:rPr>
          <w:sz w:val="22"/>
          <w:szCs w:val="22"/>
        </w:rPr>
        <w:t>Santa Fe Farmers M</w:t>
      </w:r>
      <w:r w:rsidR="006A6C4A">
        <w:rPr>
          <w:sz w:val="22"/>
          <w:szCs w:val="22"/>
        </w:rPr>
        <w:t>arket (Tuesdays), Madrid Boar</w:t>
      </w:r>
      <w:r w:rsidR="00D70F35" w:rsidRPr="00D31AEF">
        <w:rPr>
          <w:sz w:val="22"/>
          <w:szCs w:val="22"/>
        </w:rPr>
        <w:t>d W</w:t>
      </w:r>
      <w:r w:rsidRPr="00D31AEF">
        <w:rPr>
          <w:sz w:val="22"/>
          <w:szCs w:val="22"/>
        </w:rPr>
        <w:t xml:space="preserve">alk, San Isidro Plaza, Food King, Pete’s Place.  </w:t>
      </w:r>
    </w:p>
    <w:p w14:paraId="058342FF" w14:textId="53488BE3" w:rsidR="00132D31" w:rsidRPr="00D31AEF" w:rsidRDefault="005F72BA" w:rsidP="00D31AE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31AEF">
        <w:rPr>
          <w:b/>
          <w:sz w:val="22"/>
          <w:szCs w:val="22"/>
        </w:rPr>
        <w:t xml:space="preserve">TOTAL INDIVIDUALS SERVED </w:t>
      </w:r>
      <w:r w:rsidRPr="00D31AEF">
        <w:rPr>
          <w:b/>
          <w:sz w:val="22"/>
          <w:szCs w:val="22"/>
          <w:u w:val="single"/>
        </w:rPr>
        <w:t>439</w:t>
      </w:r>
      <w:r w:rsidR="006A6C4A">
        <w:rPr>
          <w:b/>
          <w:sz w:val="22"/>
          <w:szCs w:val="22"/>
        </w:rPr>
        <w:t xml:space="preserve"> FROM </w:t>
      </w:r>
      <w:r w:rsidRPr="00D31AEF">
        <w:rPr>
          <w:b/>
          <w:sz w:val="22"/>
          <w:szCs w:val="22"/>
        </w:rPr>
        <w:t>SEPTEMBER 22</w:t>
      </w:r>
      <w:r w:rsidR="00DF7C3C">
        <w:rPr>
          <w:b/>
          <w:sz w:val="22"/>
          <w:szCs w:val="22"/>
        </w:rPr>
        <w:t>-OCTOBER 20</w:t>
      </w:r>
      <w:r w:rsidRPr="00D31AEF">
        <w:rPr>
          <w:b/>
          <w:sz w:val="22"/>
          <w:szCs w:val="22"/>
        </w:rPr>
        <w:t>.</w:t>
      </w:r>
      <w:r w:rsidR="00D70F35" w:rsidRPr="00D31AEF">
        <w:rPr>
          <w:b/>
          <w:sz w:val="22"/>
          <w:szCs w:val="22"/>
        </w:rPr>
        <w:t xml:space="preserve"> </w:t>
      </w:r>
      <w:r w:rsidRPr="00D31AEF">
        <w:rPr>
          <w:sz w:val="22"/>
          <w:szCs w:val="22"/>
        </w:rPr>
        <w:t xml:space="preserve"> </w:t>
      </w:r>
      <w:r w:rsidR="00D70F35" w:rsidRPr="00D31AEF">
        <w:rPr>
          <w:sz w:val="22"/>
          <w:szCs w:val="22"/>
        </w:rPr>
        <w:t>(</w:t>
      </w:r>
      <w:r w:rsidRPr="00D31AEF">
        <w:rPr>
          <w:sz w:val="22"/>
          <w:szCs w:val="22"/>
        </w:rPr>
        <w:t>Includes registrations and voter information</w:t>
      </w:r>
      <w:r w:rsidR="00D70F35" w:rsidRPr="00D31AEF">
        <w:rPr>
          <w:sz w:val="22"/>
          <w:szCs w:val="22"/>
        </w:rPr>
        <w:t>).</w:t>
      </w:r>
    </w:p>
    <w:p w14:paraId="519C53C2" w14:textId="77777777" w:rsidR="005F72BA" w:rsidRPr="00D31AEF" w:rsidRDefault="005F72BA" w:rsidP="005F72BA">
      <w:pPr>
        <w:rPr>
          <w:sz w:val="22"/>
          <w:szCs w:val="22"/>
        </w:rPr>
      </w:pPr>
    </w:p>
    <w:p w14:paraId="4064D5A5" w14:textId="4FDE8958" w:rsidR="00D70F35" w:rsidRPr="00D31AEF" w:rsidRDefault="00ED2116" w:rsidP="00F30B7B">
      <w:pPr>
        <w:rPr>
          <w:b/>
          <w:sz w:val="22"/>
          <w:szCs w:val="22"/>
        </w:rPr>
      </w:pPr>
      <w:r w:rsidRPr="00D31AEF">
        <w:rPr>
          <w:b/>
          <w:sz w:val="22"/>
          <w:szCs w:val="22"/>
        </w:rPr>
        <w:t>HELP LINE</w:t>
      </w:r>
    </w:p>
    <w:p w14:paraId="08B16B34" w14:textId="241BDA2F" w:rsidR="00D70F35" w:rsidRPr="00C819DA" w:rsidRDefault="00D70F35" w:rsidP="00C819D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819DA">
        <w:rPr>
          <w:b/>
          <w:sz w:val="22"/>
          <w:szCs w:val="22"/>
        </w:rPr>
        <w:t>TOTAL CALLERS</w:t>
      </w:r>
      <w:r w:rsidR="00594D6A">
        <w:rPr>
          <w:b/>
          <w:sz w:val="22"/>
          <w:szCs w:val="22"/>
        </w:rPr>
        <w:t xml:space="preserve">: </w:t>
      </w:r>
      <w:r w:rsidRPr="00C819DA">
        <w:rPr>
          <w:b/>
          <w:sz w:val="22"/>
          <w:szCs w:val="22"/>
        </w:rPr>
        <w:t xml:space="preserve"> </w:t>
      </w:r>
      <w:r w:rsidR="00E91CD0" w:rsidRPr="00C819DA">
        <w:rPr>
          <w:b/>
          <w:sz w:val="22"/>
          <w:szCs w:val="22"/>
          <w:u w:val="single"/>
        </w:rPr>
        <w:t>131</w:t>
      </w:r>
      <w:r w:rsidR="00594D6A">
        <w:rPr>
          <w:b/>
          <w:sz w:val="22"/>
          <w:szCs w:val="22"/>
        </w:rPr>
        <w:t xml:space="preserve"> AS OF NOVEMBER</w:t>
      </w:r>
      <w:r w:rsidR="00DF7C3C" w:rsidRPr="00C819DA">
        <w:rPr>
          <w:b/>
          <w:sz w:val="22"/>
          <w:szCs w:val="22"/>
        </w:rPr>
        <w:t xml:space="preserve"> 14, 2020</w:t>
      </w:r>
      <w:r w:rsidRPr="00C819DA">
        <w:rPr>
          <w:b/>
          <w:sz w:val="22"/>
          <w:szCs w:val="22"/>
        </w:rPr>
        <w:t>.</w:t>
      </w:r>
    </w:p>
    <w:p w14:paraId="7CDC0E84" w14:textId="77777777" w:rsidR="00D70F35" w:rsidRPr="00D31AEF" w:rsidRDefault="00D70F35" w:rsidP="00F30B7B">
      <w:pPr>
        <w:rPr>
          <w:sz w:val="22"/>
          <w:szCs w:val="22"/>
        </w:rPr>
      </w:pPr>
    </w:p>
    <w:p w14:paraId="1CFD3CC5" w14:textId="15A68F79" w:rsidR="00D31AEF" w:rsidRPr="00D31AEF" w:rsidRDefault="00D31AEF" w:rsidP="00D31AEF">
      <w:pPr>
        <w:rPr>
          <w:b/>
          <w:sz w:val="22"/>
          <w:szCs w:val="22"/>
        </w:rPr>
      </w:pPr>
      <w:r w:rsidRPr="00D31AEF">
        <w:rPr>
          <w:b/>
          <w:sz w:val="22"/>
          <w:szCs w:val="22"/>
        </w:rPr>
        <w:t>HIGH SCHOOL CIVIC PROJECT</w:t>
      </w:r>
      <w:r w:rsidR="00C819DA">
        <w:rPr>
          <w:b/>
          <w:sz w:val="22"/>
          <w:szCs w:val="22"/>
        </w:rPr>
        <w:t xml:space="preserve"> (HSCP)</w:t>
      </w:r>
    </w:p>
    <w:p w14:paraId="3A1101D2" w14:textId="710ABC0F" w:rsidR="00D31AEF" w:rsidRDefault="001F45F9" w:rsidP="00D31AEF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Anne Culp is waiting for the return of the November 3rd surveys sent to teachers to be given to the students.  Survey questions included:  (1) Are you registered to vote? (2) Did you vote?  (3) Did you register others to vote?  (4) How did it feel to vote for the first time?</w:t>
      </w:r>
    </w:p>
    <w:p w14:paraId="2C1D0037" w14:textId="77777777" w:rsidR="00C819DA" w:rsidRDefault="00C819DA" w:rsidP="00C819DA">
      <w:pPr>
        <w:rPr>
          <w:b/>
          <w:sz w:val="22"/>
          <w:szCs w:val="22"/>
        </w:rPr>
      </w:pPr>
    </w:p>
    <w:p w14:paraId="6C3D3454" w14:textId="6F9DF786" w:rsidR="00E91CD0" w:rsidRPr="00FE245B" w:rsidRDefault="00C819DA" w:rsidP="00FE245B">
      <w:pPr>
        <w:rPr>
          <w:b/>
          <w:sz w:val="22"/>
          <w:szCs w:val="22"/>
        </w:rPr>
      </w:pPr>
      <w:r w:rsidRPr="00FE245B">
        <w:rPr>
          <w:b/>
          <w:sz w:val="22"/>
          <w:szCs w:val="22"/>
        </w:rPr>
        <w:t>FUTURE ACTIVITIES OR IDENTIFIED NEED</w:t>
      </w:r>
    </w:p>
    <w:p w14:paraId="18549EB7" w14:textId="34B710FF" w:rsidR="00E91CD0" w:rsidRPr="00FE245B" w:rsidRDefault="001F45F9" w:rsidP="00FE245B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E245B">
        <w:rPr>
          <w:sz w:val="22"/>
          <w:szCs w:val="22"/>
        </w:rPr>
        <w:t xml:space="preserve">One area </w:t>
      </w:r>
      <w:r w:rsidR="00E91CD0" w:rsidRPr="00FE245B">
        <w:rPr>
          <w:sz w:val="22"/>
          <w:szCs w:val="22"/>
        </w:rPr>
        <w:t xml:space="preserve">of concern </w:t>
      </w:r>
      <w:r w:rsidRPr="00FE245B">
        <w:rPr>
          <w:sz w:val="22"/>
          <w:szCs w:val="22"/>
        </w:rPr>
        <w:t xml:space="preserve">reported by </w:t>
      </w:r>
      <w:r w:rsidR="00E91CD0" w:rsidRPr="00FE245B">
        <w:rPr>
          <w:sz w:val="22"/>
          <w:szCs w:val="22"/>
        </w:rPr>
        <w:t>many vote</w:t>
      </w:r>
      <w:r w:rsidRPr="00FE245B">
        <w:rPr>
          <w:sz w:val="22"/>
          <w:szCs w:val="22"/>
        </w:rPr>
        <w:t xml:space="preserve">rs </w:t>
      </w:r>
      <w:r w:rsidR="0064042D" w:rsidRPr="00FE245B">
        <w:rPr>
          <w:sz w:val="22"/>
          <w:szCs w:val="22"/>
        </w:rPr>
        <w:t>was the lack of clear and understandable</w:t>
      </w:r>
      <w:r w:rsidR="00E91CD0" w:rsidRPr="00FE245B">
        <w:rPr>
          <w:sz w:val="22"/>
          <w:szCs w:val="22"/>
        </w:rPr>
        <w:t xml:space="preserve"> informat</w:t>
      </w:r>
      <w:r w:rsidR="0064042D" w:rsidRPr="00FE245B">
        <w:rPr>
          <w:sz w:val="22"/>
          <w:szCs w:val="22"/>
        </w:rPr>
        <w:t>ion about the voting processes.  Specifically</w:t>
      </w:r>
      <w:r w:rsidRPr="00FE245B">
        <w:rPr>
          <w:sz w:val="22"/>
          <w:szCs w:val="22"/>
        </w:rPr>
        <w:t>,</w:t>
      </w:r>
      <w:r w:rsidR="0064042D" w:rsidRPr="00FE245B">
        <w:rPr>
          <w:sz w:val="22"/>
          <w:szCs w:val="22"/>
        </w:rPr>
        <w:t xml:space="preserve"> first time voters</w:t>
      </w:r>
      <w:r w:rsidR="005A5F27" w:rsidRPr="00FE245B">
        <w:rPr>
          <w:sz w:val="22"/>
          <w:szCs w:val="22"/>
        </w:rPr>
        <w:t xml:space="preserve"> both young and recent US citizens</w:t>
      </w:r>
      <w:r w:rsidR="00C819DA" w:rsidRPr="00FE245B">
        <w:rPr>
          <w:sz w:val="22"/>
          <w:szCs w:val="22"/>
        </w:rPr>
        <w:t xml:space="preserve"> need for</w:t>
      </w:r>
      <w:r w:rsidR="0064042D" w:rsidRPr="00FE245B">
        <w:rPr>
          <w:sz w:val="22"/>
          <w:szCs w:val="22"/>
        </w:rPr>
        <w:t xml:space="preserve"> a</w:t>
      </w:r>
      <w:r w:rsidR="00C819DA" w:rsidRPr="00FE245B">
        <w:rPr>
          <w:sz w:val="22"/>
          <w:szCs w:val="22"/>
        </w:rPr>
        <w:t>n orientation via video or other means</w:t>
      </w:r>
      <w:r w:rsidR="0064042D" w:rsidRPr="00FE245B">
        <w:rPr>
          <w:sz w:val="22"/>
          <w:szCs w:val="22"/>
        </w:rPr>
        <w:t xml:space="preserve"> on what to expect when they go to the polls.</w:t>
      </w:r>
    </w:p>
    <w:p w14:paraId="74873680" w14:textId="77777777" w:rsidR="0064042D" w:rsidRDefault="0064042D" w:rsidP="00E91CD0">
      <w:pPr>
        <w:rPr>
          <w:sz w:val="22"/>
          <w:szCs w:val="22"/>
        </w:rPr>
      </w:pPr>
    </w:p>
    <w:p w14:paraId="53EB32CB" w14:textId="19FFEDF5" w:rsidR="0064042D" w:rsidRPr="00FE245B" w:rsidRDefault="001F45F9" w:rsidP="00FE245B">
      <w:pPr>
        <w:pStyle w:val="ListParagraph"/>
        <w:rPr>
          <w:sz w:val="22"/>
          <w:szCs w:val="22"/>
        </w:rPr>
      </w:pPr>
      <w:r w:rsidRPr="00FE245B">
        <w:rPr>
          <w:sz w:val="22"/>
          <w:szCs w:val="22"/>
        </w:rPr>
        <w:t xml:space="preserve">In support of this concern, </w:t>
      </w:r>
      <w:r w:rsidR="005A5F27" w:rsidRPr="00FE245B">
        <w:rPr>
          <w:sz w:val="22"/>
          <w:szCs w:val="22"/>
        </w:rPr>
        <w:t xml:space="preserve">Our Common Purpose: </w:t>
      </w:r>
      <w:r w:rsidR="0064042D" w:rsidRPr="00FE245B">
        <w:rPr>
          <w:sz w:val="22"/>
          <w:szCs w:val="22"/>
        </w:rPr>
        <w:t xml:space="preserve"> Strategy 2 Empower Vot</w:t>
      </w:r>
      <w:r w:rsidRPr="00FE245B">
        <w:rPr>
          <w:sz w:val="22"/>
          <w:szCs w:val="22"/>
        </w:rPr>
        <w:t>ers Recommendation 2.6 recommends a combinati</w:t>
      </w:r>
      <w:r w:rsidR="00C819DA" w:rsidRPr="00FE245B">
        <w:rPr>
          <w:sz w:val="22"/>
          <w:szCs w:val="22"/>
        </w:rPr>
        <w:t xml:space="preserve">on of training, videos and payment to </w:t>
      </w:r>
      <w:r w:rsidRPr="00FE245B">
        <w:rPr>
          <w:sz w:val="22"/>
          <w:szCs w:val="22"/>
        </w:rPr>
        <w:t>voter</w:t>
      </w:r>
      <w:r w:rsidR="00C819DA" w:rsidRPr="00FE245B">
        <w:rPr>
          <w:sz w:val="22"/>
          <w:szCs w:val="22"/>
        </w:rPr>
        <w:t>s</w:t>
      </w:r>
      <w:r w:rsidRPr="00FE245B">
        <w:rPr>
          <w:sz w:val="22"/>
          <w:szCs w:val="22"/>
        </w:rPr>
        <w:t xml:space="preserve"> </w:t>
      </w:r>
      <w:r w:rsidR="00C819DA" w:rsidRPr="00FE245B">
        <w:rPr>
          <w:sz w:val="22"/>
          <w:szCs w:val="22"/>
        </w:rPr>
        <w:t xml:space="preserve">for attending voter orientation sessions for </w:t>
      </w:r>
      <w:r w:rsidR="0064042D" w:rsidRPr="00FE245B">
        <w:rPr>
          <w:sz w:val="22"/>
          <w:szCs w:val="22"/>
        </w:rPr>
        <w:t>first time vot</w:t>
      </w:r>
      <w:r w:rsidR="00C819DA" w:rsidRPr="00FE245B">
        <w:rPr>
          <w:sz w:val="22"/>
          <w:szCs w:val="22"/>
        </w:rPr>
        <w:t xml:space="preserve">ers who are </w:t>
      </w:r>
      <w:r w:rsidRPr="00FE245B">
        <w:rPr>
          <w:sz w:val="22"/>
          <w:szCs w:val="22"/>
        </w:rPr>
        <w:t>18 year</w:t>
      </w:r>
      <w:r w:rsidR="00C819DA" w:rsidRPr="00FE245B">
        <w:rPr>
          <w:sz w:val="22"/>
          <w:szCs w:val="22"/>
        </w:rPr>
        <w:t>s</w:t>
      </w:r>
      <w:r w:rsidRPr="00FE245B">
        <w:rPr>
          <w:sz w:val="22"/>
          <w:szCs w:val="22"/>
        </w:rPr>
        <w:t xml:space="preserve"> </w:t>
      </w:r>
      <w:r w:rsidR="0064042D" w:rsidRPr="00FE245B">
        <w:rPr>
          <w:sz w:val="22"/>
          <w:szCs w:val="22"/>
        </w:rPr>
        <w:t>old and new US citizens.  It can also be extended to individuals who feel the need for the “brush up” on voting.</w:t>
      </w:r>
    </w:p>
    <w:p w14:paraId="211E2505" w14:textId="77777777" w:rsidR="001F45F9" w:rsidRDefault="001F45F9" w:rsidP="00E91CD0">
      <w:pPr>
        <w:rPr>
          <w:sz w:val="22"/>
          <w:szCs w:val="22"/>
        </w:rPr>
      </w:pPr>
    </w:p>
    <w:p w14:paraId="7A154010" w14:textId="1C8DC738" w:rsidR="005A5F27" w:rsidRPr="00FE245B" w:rsidRDefault="001F45F9" w:rsidP="00FE245B">
      <w:pPr>
        <w:pStyle w:val="ListParagraph"/>
        <w:rPr>
          <w:sz w:val="22"/>
          <w:szCs w:val="22"/>
        </w:rPr>
      </w:pPr>
      <w:r w:rsidRPr="00FE245B">
        <w:rPr>
          <w:sz w:val="22"/>
          <w:szCs w:val="22"/>
        </w:rPr>
        <w:t>The HSCP is working on providing teachers with materials to use on voting, its importance and the process that includes what to a first time voter should expect at the polls.</w:t>
      </w:r>
    </w:p>
    <w:p w14:paraId="1D074FFE" w14:textId="77777777" w:rsidR="001F45F9" w:rsidRDefault="001F45F9" w:rsidP="00E91CD0">
      <w:pPr>
        <w:rPr>
          <w:sz w:val="22"/>
          <w:szCs w:val="22"/>
        </w:rPr>
      </w:pPr>
    </w:p>
    <w:p w14:paraId="3C947E05" w14:textId="75AEB7B7" w:rsidR="001F45F9" w:rsidRPr="00FE245B" w:rsidRDefault="00FF2203" w:rsidP="00FE245B">
      <w:pPr>
        <w:pStyle w:val="ListParagraph"/>
        <w:rPr>
          <w:sz w:val="22"/>
          <w:szCs w:val="22"/>
        </w:rPr>
      </w:pPr>
      <w:bookmarkStart w:id="0" w:name="_GoBack"/>
      <w:bookmarkEnd w:id="0"/>
      <w:r w:rsidRPr="00FE245B">
        <w:rPr>
          <w:sz w:val="22"/>
          <w:szCs w:val="22"/>
        </w:rPr>
        <w:t>The challenge is to explore how to make this available.  I intend to use the CDP Discussion Board to get input</w:t>
      </w:r>
      <w:r w:rsidR="00594D6A" w:rsidRPr="00FE245B">
        <w:rPr>
          <w:sz w:val="22"/>
          <w:szCs w:val="22"/>
        </w:rPr>
        <w:t xml:space="preserve"> from League members on this issue</w:t>
      </w:r>
      <w:r w:rsidRPr="00FE245B">
        <w:rPr>
          <w:sz w:val="22"/>
          <w:szCs w:val="22"/>
        </w:rPr>
        <w:t>.</w:t>
      </w:r>
    </w:p>
    <w:p w14:paraId="0620636C" w14:textId="77777777" w:rsidR="001F45F9" w:rsidRDefault="001F45F9" w:rsidP="00E91CD0">
      <w:pPr>
        <w:rPr>
          <w:sz w:val="22"/>
          <w:szCs w:val="22"/>
        </w:rPr>
      </w:pPr>
    </w:p>
    <w:p w14:paraId="5E01CF20" w14:textId="77777777" w:rsidR="00EE1C1F" w:rsidRPr="00D31AEF" w:rsidRDefault="00EE1C1F" w:rsidP="00F30B7B">
      <w:pPr>
        <w:rPr>
          <w:sz w:val="22"/>
          <w:szCs w:val="22"/>
        </w:rPr>
      </w:pPr>
    </w:p>
    <w:sectPr w:rsidR="00EE1C1F" w:rsidRPr="00D31AEF" w:rsidSect="001F45F9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B49"/>
    <w:multiLevelType w:val="hybridMultilevel"/>
    <w:tmpl w:val="C9CAC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90FCF"/>
    <w:multiLevelType w:val="hybridMultilevel"/>
    <w:tmpl w:val="44B43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63C8"/>
    <w:multiLevelType w:val="hybridMultilevel"/>
    <w:tmpl w:val="989C0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EC21B5"/>
    <w:multiLevelType w:val="hybridMultilevel"/>
    <w:tmpl w:val="D618F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2C7D"/>
    <w:multiLevelType w:val="hybridMultilevel"/>
    <w:tmpl w:val="EDCEA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A3F45"/>
    <w:multiLevelType w:val="hybridMultilevel"/>
    <w:tmpl w:val="0038C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849CC"/>
    <w:multiLevelType w:val="hybridMultilevel"/>
    <w:tmpl w:val="96BE7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E7096A"/>
    <w:multiLevelType w:val="hybridMultilevel"/>
    <w:tmpl w:val="BAAAC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F724A"/>
    <w:multiLevelType w:val="hybridMultilevel"/>
    <w:tmpl w:val="C562E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56990"/>
    <w:multiLevelType w:val="hybridMultilevel"/>
    <w:tmpl w:val="519427AA"/>
    <w:lvl w:ilvl="0" w:tplc="33E2F4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61399"/>
    <w:multiLevelType w:val="hybridMultilevel"/>
    <w:tmpl w:val="9206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93353"/>
    <w:multiLevelType w:val="hybridMultilevel"/>
    <w:tmpl w:val="048812FA"/>
    <w:lvl w:ilvl="0" w:tplc="65F03A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13474"/>
    <w:multiLevelType w:val="hybridMultilevel"/>
    <w:tmpl w:val="CB7CD4B6"/>
    <w:lvl w:ilvl="0" w:tplc="81225C0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24FAC"/>
    <w:multiLevelType w:val="hybridMultilevel"/>
    <w:tmpl w:val="96D02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33BB8"/>
    <w:multiLevelType w:val="hybridMultilevel"/>
    <w:tmpl w:val="0CFEE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4788C"/>
    <w:multiLevelType w:val="hybridMultilevel"/>
    <w:tmpl w:val="E138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4"/>
  </w:num>
  <w:num w:numId="13">
    <w:abstractNumId w:val="14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C5"/>
    <w:rsid w:val="000149B1"/>
    <w:rsid w:val="00022DC1"/>
    <w:rsid w:val="00031B8C"/>
    <w:rsid w:val="000404AE"/>
    <w:rsid w:val="00080B3C"/>
    <w:rsid w:val="000A640E"/>
    <w:rsid w:val="000C2FDA"/>
    <w:rsid w:val="000D7B7D"/>
    <w:rsid w:val="00102A46"/>
    <w:rsid w:val="001109F8"/>
    <w:rsid w:val="001111B4"/>
    <w:rsid w:val="0012628B"/>
    <w:rsid w:val="00132D31"/>
    <w:rsid w:val="001415EA"/>
    <w:rsid w:val="00173B05"/>
    <w:rsid w:val="00175E15"/>
    <w:rsid w:val="001C7641"/>
    <w:rsid w:val="001F45F9"/>
    <w:rsid w:val="00210F13"/>
    <w:rsid w:val="002177E6"/>
    <w:rsid w:val="002233C4"/>
    <w:rsid w:val="00261B43"/>
    <w:rsid w:val="00261C59"/>
    <w:rsid w:val="002955FD"/>
    <w:rsid w:val="00295F82"/>
    <w:rsid w:val="002A2534"/>
    <w:rsid w:val="002B6134"/>
    <w:rsid w:val="002D2A95"/>
    <w:rsid w:val="002D746F"/>
    <w:rsid w:val="002D7F93"/>
    <w:rsid w:val="00335D30"/>
    <w:rsid w:val="00355ABE"/>
    <w:rsid w:val="0037091E"/>
    <w:rsid w:val="00373868"/>
    <w:rsid w:val="00380F1D"/>
    <w:rsid w:val="003B580A"/>
    <w:rsid w:val="003C4E01"/>
    <w:rsid w:val="003C6BE1"/>
    <w:rsid w:val="003C78F9"/>
    <w:rsid w:val="003F5DB7"/>
    <w:rsid w:val="00416430"/>
    <w:rsid w:val="0043230C"/>
    <w:rsid w:val="00435415"/>
    <w:rsid w:val="004474EB"/>
    <w:rsid w:val="00451F33"/>
    <w:rsid w:val="00461D8D"/>
    <w:rsid w:val="00462C26"/>
    <w:rsid w:val="0046371F"/>
    <w:rsid w:val="004B5C24"/>
    <w:rsid w:val="004C7667"/>
    <w:rsid w:val="00564BBA"/>
    <w:rsid w:val="005708D4"/>
    <w:rsid w:val="00594D6A"/>
    <w:rsid w:val="005A3D27"/>
    <w:rsid w:val="005A5F27"/>
    <w:rsid w:val="005B5C42"/>
    <w:rsid w:val="005C38E2"/>
    <w:rsid w:val="005F72BA"/>
    <w:rsid w:val="00623CEB"/>
    <w:rsid w:val="0062642A"/>
    <w:rsid w:val="00632DCF"/>
    <w:rsid w:val="0064042D"/>
    <w:rsid w:val="006664F2"/>
    <w:rsid w:val="00677E94"/>
    <w:rsid w:val="006A3C02"/>
    <w:rsid w:val="006A4BF9"/>
    <w:rsid w:val="006A6C4A"/>
    <w:rsid w:val="00715631"/>
    <w:rsid w:val="00726DED"/>
    <w:rsid w:val="00763FA6"/>
    <w:rsid w:val="007769C3"/>
    <w:rsid w:val="007B7652"/>
    <w:rsid w:val="00827C5A"/>
    <w:rsid w:val="008333AF"/>
    <w:rsid w:val="00834F0E"/>
    <w:rsid w:val="008776C2"/>
    <w:rsid w:val="008802A4"/>
    <w:rsid w:val="008A29DD"/>
    <w:rsid w:val="008E1661"/>
    <w:rsid w:val="008E3304"/>
    <w:rsid w:val="00922625"/>
    <w:rsid w:val="00923FE0"/>
    <w:rsid w:val="0096117A"/>
    <w:rsid w:val="00972588"/>
    <w:rsid w:val="009D6661"/>
    <w:rsid w:val="009E0D8C"/>
    <w:rsid w:val="009E6BCA"/>
    <w:rsid w:val="00A1380A"/>
    <w:rsid w:val="00A27D13"/>
    <w:rsid w:val="00A60313"/>
    <w:rsid w:val="00A74C02"/>
    <w:rsid w:val="00A91119"/>
    <w:rsid w:val="00AA76B2"/>
    <w:rsid w:val="00AC0DF4"/>
    <w:rsid w:val="00AF3AEB"/>
    <w:rsid w:val="00B21813"/>
    <w:rsid w:val="00B256C5"/>
    <w:rsid w:val="00B43368"/>
    <w:rsid w:val="00B5543F"/>
    <w:rsid w:val="00B5748A"/>
    <w:rsid w:val="00B75CBC"/>
    <w:rsid w:val="00B81879"/>
    <w:rsid w:val="00BC1CBA"/>
    <w:rsid w:val="00BC7EF2"/>
    <w:rsid w:val="00BE3CEE"/>
    <w:rsid w:val="00C21F3E"/>
    <w:rsid w:val="00C4195C"/>
    <w:rsid w:val="00C506E0"/>
    <w:rsid w:val="00C55E0E"/>
    <w:rsid w:val="00C669C1"/>
    <w:rsid w:val="00C819DA"/>
    <w:rsid w:val="00C81FED"/>
    <w:rsid w:val="00CE43B1"/>
    <w:rsid w:val="00D2136C"/>
    <w:rsid w:val="00D31AEF"/>
    <w:rsid w:val="00D37546"/>
    <w:rsid w:val="00D70F35"/>
    <w:rsid w:val="00D7550F"/>
    <w:rsid w:val="00DC3D0E"/>
    <w:rsid w:val="00DF276F"/>
    <w:rsid w:val="00DF5A33"/>
    <w:rsid w:val="00DF7C3C"/>
    <w:rsid w:val="00E91CD0"/>
    <w:rsid w:val="00EA5BA1"/>
    <w:rsid w:val="00ED2116"/>
    <w:rsid w:val="00EE1C1F"/>
    <w:rsid w:val="00F30B7B"/>
    <w:rsid w:val="00F45B32"/>
    <w:rsid w:val="00F93244"/>
    <w:rsid w:val="00F9656C"/>
    <w:rsid w:val="00FB50CB"/>
    <w:rsid w:val="00FC16F6"/>
    <w:rsid w:val="00FC46FD"/>
    <w:rsid w:val="00FD0F29"/>
    <w:rsid w:val="00FD7FB9"/>
    <w:rsid w:val="00FE245B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3AE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356</Words>
  <Characters>2035</Characters>
  <Application>Microsoft Macintosh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Davis</dc:creator>
  <cp:keywords/>
  <dc:description/>
  <cp:lastModifiedBy>Darlene Davis</cp:lastModifiedBy>
  <cp:revision>6</cp:revision>
  <cp:lastPrinted>2020-11-15T18:34:00Z</cp:lastPrinted>
  <dcterms:created xsi:type="dcterms:W3CDTF">2020-11-14T20:29:00Z</dcterms:created>
  <dcterms:modified xsi:type="dcterms:W3CDTF">2020-11-15T19:08:00Z</dcterms:modified>
</cp:coreProperties>
</file>