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AED9F" w14:textId="77777777" w:rsidR="002D7F93" w:rsidRPr="00F30B7B" w:rsidRDefault="00B256C5" w:rsidP="00A74C02">
      <w:pPr>
        <w:jc w:val="center"/>
        <w:rPr>
          <w:b/>
          <w:sz w:val="32"/>
          <w:szCs w:val="32"/>
        </w:rPr>
      </w:pPr>
      <w:r w:rsidRPr="00F30B7B">
        <w:rPr>
          <w:b/>
          <w:sz w:val="32"/>
          <w:szCs w:val="32"/>
        </w:rPr>
        <w:t>VOTER SERVICES REGISTRATION/RESOURCES</w:t>
      </w:r>
    </w:p>
    <w:p w14:paraId="480AAD20" w14:textId="15923BCB" w:rsidR="00B256C5" w:rsidRPr="00F30B7B" w:rsidRDefault="00355ABE" w:rsidP="00A74C02">
      <w:pPr>
        <w:jc w:val="center"/>
        <w:rPr>
          <w:b/>
          <w:sz w:val="32"/>
          <w:szCs w:val="32"/>
        </w:rPr>
      </w:pPr>
      <w:r w:rsidRPr="00F30B7B">
        <w:rPr>
          <w:b/>
          <w:sz w:val="32"/>
          <w:szCs w:val="32"/>
        </w:rPr>
        <w:t xml:space="preserve">MONTHLY </w:t>
      </w:r>
      <w:r w:rsidR="00B256C5" w:rsidRPr="00F30B7B">
        <w:rPr>
          <w:b/>
          <w:sz w:val="32"/>
          <w:szCs w:val="32"/>
        </w:rPr>
        <w:t>REPORT</w:t>
      </w:r>
      <w:r w:rsidR="0043230C">
        <w:rPr>
          <w:b/>
          <w:sz w:val="32"/>
          <w:szCs w:val="32"/>
        </w:rPr>
        <w:t>-MAY</w:t>
      </w:r>
      <w:r w:rsidRPr="00F30B7B">
        <w:rPr>
          <w:b/>
          <w:sz w:val="32"/>
          <w:szCs w:val="32"/>
        </w:rPr>
        <w:t xml:space="preserve"> 2020</w:t>
      </w:r>
    </w:p>
    <w:p w14:paraId="5CA07F96" w14:textId="77777777" w:rsidR="00B256C5" w:rsidRPr="00DF276F" w:rsidRDefault="00B256C5" w:rsidP="00B256C5">
      <w:pPr>
        <w:jc w:val="center"/>
      </w:pPr>
    </w:p>
    <w:p w14:paraId="144B8AF7" w14:textId="77777777" w:rsidR="00B256C5" w:rsidRPr="00DF276F" w:rsidRDefault="00B256C5" w:rsidP="00B256C5">
      <w:pPr>
        <w:jc w:val="center"/>
      </w:pPr>
    </w:p>
    <w:p w14:paraId="1D60653F" w14:textId="77777777" w:rsidR="00623CEB" w:rsidRPr="00DF276F" w:rsidRDefault="00623CEB" w:rsidP="00B256C5">
      <w:pPr>
        <w:rPr>
          <w:b/>
        </w:rPr>
      </w:pPr>
    </w:p>
    <w:p w14:paraId="16A134DD" w14:textId="2E446639" w:rsidR="00972588" w:rsidRDefault="0043230C" w:rsidP="007156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INQUIRIES</w:t>
      </w:r>
    </w:p>
    <w:p w14:paraId="11126F2D" w14:textId="77777777" w:rsidR="0043230C" w:rsidRDefault="0043230C" w:rsidP="00715631">
      <w:pPr>
        <w:rPr>
          <w:b/>
          <w:sz w:val="28"/>
          <w:szCs w:val="28"/>
          <w:u w:val="single"/>
        </w:rPr>
      </w:pPr>
    </w:p>
    <w:p w14:paraId="0B3FDC5B" w14:textId="3E824197" w:rsidR="0043230C" w:rsidRPr="00210F13" w:rsidRDefault="0043230C" w:rsidP="00715631">
      <w:r w:rsidRPr="00210F13">
        <w:t>Received</w:t>
      </w:r>
      <w:r w:rsidR="005708D4">
        <w:t xml:space="preserve"> 8</w:t>
      </w:r>
      <w:r w:rsidRPr="00210F13">
        <w:t xml:space="preserve"> telephone calls</w:t>
      </w:r>
      <w:r w:rsidR="00834F0E">
        <w:t xml:space="preserve"> between </w:t>
      </w:r>
      <w:r w:rsidRPr="00210F13">
        <w:t>asking for information on absentee ballots application, voting dates, SOS requirements</w:t>
      </w:r>
      <w:r w:rsidR="00834F0E">
        <w:t>, etc</w:t>
      </w:r>
      <w:r w:rsidRPr="00210F13">
        <w:t xml:space="preserve">.  </w:t>
      </w:r>
      <w:bookmarkStart w:id="0" w:name="_GoBack"/>
      <w:bookmarkEnd w:id="0"/>
    </w:p>
    <w:p w14:paraId="7A00BF35" w14:textId="77777777" w:rsidR="0043230C" w:rsidRPr="00210F13" w:rsidRDefault="0043230C" w:rsidP="00715631"/>
    <w:p w14:paraId="64BD0DF9" w14:textId="0F6DCFDC" w:rsidR="0043230C" w:rsidRPr="00210F13" w:rsidRDefault="005708D4" w:rsidP="00715631">
      <w:r>
        <w:t>Responded to a r</w:t>
      </w:r>
      <w:r w:rsidR="00210F13" w:rsidRPr="00210F13">
        <w:t>equest from Rev H. Blaine Wimberly of the Interfaith Leadership Alliance</w:t>
      </w:r>
      <w:r w:rsidR="0043230C" w:rsidRPr="00210F13">
        <w:t xml:space="preserve"> to provide training on absentee ballots applicat</w:t>
      </w:r>
      <w:r w:rsidR="00210F13" w:rsidRPr="00210F13">
        <w:t>i</w:t>
      </w:r>
      <w:r w:rsidR="0043230C" w:rsidRPr="00210F13">
        <w:t>ons to volunteers who will be assisting individuals at the Food Depot on May 23rd</w:t>
      </w:r>
      <w:r w:rsidR="00210F13" w:rsidRPr="00210F13">
        <w:t xml:space="preserve"> to complete Absentee Ballot applications.  Many individuals who use the Food Depot do not have Internet services and may not have their correct address on their voter registration cards</w:t>
      </w:r>
      <w:r w:rsidR="0043230C" w:rsidRPr="00210F13">
        <w:t xml:space="preserve">.  </w:t>
      </w:r>
    </w:p>
    <w:p w14:paraId="55DCA83B" w14:textId="77777777" w:rsidR="00F30B7B" w:rsidRPr="00210F13" w:rsidRDefault="00F30B7B" w:rsidP="00715631"/>
    <w:p w14:paraId="44082A29" w14:textId="1690D818" w:rsidR="00F30B7B" w:rsidRDefault="00F30B7B" w:rsidP="007156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VOTER SERVICES WEB</w:t>
      </w:r>
      <w:r w:rsidR="00D375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PAGE</w:t>
      </w:r>
    </w:p>
    <w:p w14:paraId="4E983522" w14:textId="0CAF8509" w:rsidR="0043230C" w:rsidRDefault="0043230C" w:rsidP="00715631">
      <w:pPr>
        <w:rPr>
          <w:b/>
          <w:sz w:val="28"/>
          <w:szCs w:val="28"/>
          <w:u w:val="single"/>
        </w:rPr>
      </w:pPr>
    </w:p>
    <w:p w14:paraId="448F69E2" w14:textId="2B586CAB" w:rsidR="0043230C" w:rsidRPr="00210F13" w:rsidRDefault="0043230C" w:rsidP="00715631">
      <w:r w:rsidRPr="00210F13">
        <w:t>Continue to work on Voter Services Registration/Education</w:t>
      </w:r>
      <w:r w:rsidR="00FC16F6" w:rsidRPr="00210F13">
        <w:t xml:space="preserve"> web page to make it</w:t>
      </w:r>
      <w:r w:rsidRPr="00210F13">
        <w:t xml:space="preserve"> more user friendly.   </w:t>
      </w:r>
    </w:p>
    <w:p w14:paraId="095F4749" w14:textId="77777777" w:rsidR="00F30B7B" w:rsidRPr="00210F13" w:rsidRDefault="00F30B7B" w:rsidP="00715631"/>
    <w:p w14:paraId="13DB95ED" w14:textId="77777777" w:rsidR="00F30B7B" w:rsidRDefault="00F30B7B" w:rsidP="00F30B7B"/>
    <w:p w14:paraId="01B002CC" w14:textId="0AFF2168" w:rsidR="00F30B7B" w:rsidRDefault="0043230C" w:rsidP="00F30B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IMPLEMENTATION OF </w:t>
      </w:r>
      <w:r>
        <w:rPr>
          <w:b/>
          <w:i/>
          <w:sz w:val="28"/>
          <w:szCs w:val="28"/>
          <w:u w:val="single"/>
        </w:rPr>
        <w:t xml:space="preserve">TMP Student Civic Engagement Survey and LWVSFC High School Recommendations </w:t>
      </w:r>
      <w:r>
        <w:rPr>
          <w:b/>
          <w:sz w:val="28"/>
          <w:szCs w:val="28"/>
          <w:u w:val="single"/>
        </w:rPr>
        <w:t xml:space="preserve"> </w:t>
      </w:r>
    </w:p>
    <w:p w14:paraId="78B1553D" w14:textId="77777777" w:rsidR="0043230C" w:rsidRDefault="0043230C" w:rsidP="00F30B7B">
      <w:pPr>
        <w:rPr>
          <w:b/>
          <w:sz w:val="28"/>
          <w:szCs w:val="28"/>
          <w:u w:val="single"/>
        </w:rPr>
      </w:pPr>
    </w:p>
    <w:p w14:paraId="462009C8" w14:textId="10F1CAC2" w:rsidR="0043230C" w:rsidRPr="00210F13" w:rsidRDefault="0043230C" w:rsidP="00F30B7B">
      <w:r w:rsidRPr="00210F13">
        <w:t xml:space="preserve">Meeting with High School Registration Voter Services Chairs </w:t>
      </w:r>
      <w:r w:rsidR="005B5C42" w:rsidRPr="00210F13">
        <w:t xml:space="preserve">to discuss Survey’s recommendations.  </w:t>
      </w:r>
      <w:r w:rsidR="006A4BF9" w:rsidRPr="00210F13">
        <w:t>There are three parts to the HSCP</w:t>
      </w:r>
      <w:r w:rsidR="00FC16F6" w:rsidRPr="00210F13">
        <w:t>:  (1)</w:t>
      </w:r>
      <w:r w:rsidR="006A4BF9" w:rsidRPr="00210F13">
        <w:t xml:space="preserve"> Student VRA student voter registration, </w:t>
      </w:r>
      <w:r w:rsidR="00FC16F6" w:rsidRPr="00210F13">
        <w:t xml:space="preserve">(2) </w:t>
      </w:r>
      <w:r w:rsidR="006A4BF9" w:rsidRPr="00210F13">
        <w:t xml:space="preserve">Civic Engagement projects and </w:t>
      </w:r>
      <w:r w:rsidR="00FC16F6" w:rsidRPr="00210F13">
        <w:t xml:space="preserve">(3) </w:t>
      </w:r>
      <w:r w:rsidR="006A4BF9" w:rsidRPr="00210F13">
        <w:t xml:space="preserve">Harvard Case Study curriculum. </w:t>
      </w:r>
      <w:r w:rsidR="00FC16F6" w:rsidRPr="00210F13">
        <w:t xml:space="preserve">  Need to assure that all parts are working together towards the goal of increasing high school student involvement in local, state, and federal civic activities.</w:t>
      </w:r>
      <w:r w:rsidR="005B5C42" w:rsidRPr="00210F13">
        <w:t xml:space="preserve"> </w:t>
      </w:r>
      <w:r w:rsidR="006A4BF9" w:rsidRPr="00210F13">
        <w:t xml:space="preserve">   </w:t>
      </w:r>
    </w:p>
    <w:p w14:paraId="2712E2B2" w14:textId="77777777" w:rsidR="00F30B7B" w:rsidRPr="00210F13" w:rsidRDefault="00F30B7B" w:rsidP="00F30B7B"/>
    <w:p w14:paraId="518572D7" w14:textId="77777777" w:rsidR="00F30B7B" w:rsidRPr="00210F13" w:rsidRDefault="00F30B7B" w:rsidP="00F30B7B"/>
    <w:p w14:paraId="46387956" w14:textId="77777777" w:rsidR="00F30B7B" w:rsidRPr="00F30B7B" w:rsidRDefault="00F30B7B" w:rsidP="00F30B7B"/>
    <w:sectPr w:rsidR="00F30B7B" w:rsidRPr="00F30B7B" w:rsidSect="00A138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399"/>
    <w:multiLevelType w:val="hybridMultilevel"/>
    <w:tmpl w:val="920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13474"/>
    <w:multiLevelType w:val="hybridMultilevel"/>
    <w:tmpl w:val="CB7CD4B6"/>
    <w:lvl w:ilvl="0" w:tplc="81225C0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404AE"/>
    <w:rsid w:val="000D7B7D"/>
    <w:rsid w:val="00175E15"/>
    <w:rsid w:val="00210F13"/>
    <w:rsid w:val="002233C4"/>
    <w:rsid w:val="00261C59"/>
    <w:rsid w:val="002955FD"/>
    <w:rsid w:val="002D7F93"/>
    <w:rsid w:val="00355ABE"/>
    <w:rsid w:val="0037091E"/>
    <w:rsid w:val="00373868"/>
    <w:rsid w:val="00380F1D"/>
    <w:rsid w:val="003C78F9"/>
    <w:rsid w:val="0043230C"/>
    <w:rsid w:val="00435415"/>
    <w:rsid w:val="004474EB"/>
    <w:rsid w:val="004B5C24"/>
    <w:rsid w:val="004C7667"/>
    <w:rsid w:val="005708D4"/>
    <w:rsid w:val="005B5C42"/>
    <w:rsid w:val="00623CEB"/>
    <w:rsid w:val="006664F2"/>
    <w:rsid w:val="006A4BF9"/>
    <w:rsid w:val="00715631"/>
    <w:rsid w:val="00827C5A"/>
    <w:rsid w:val="008333AF"/>
    <w:rsid w:val="00834F0E"/>
    <w:rsid w:val="008776C2"/>
    <w:rsid w:val="008E1661"/>
    <w:rsid w:val="00923FE0"/>
    <w:rsid w:val="00972588"/>
    <w:rsid w:val="009E0D8C"/>
    <w:rsid w:val="009E6BCA"/>
    <w:rsid w:val="00A1380A"/>
    <w:rsid w:val="00A60313"/>
    <w:rsid w:val="00A74C02"/>
    <w:rsid w:val="00AA76B2"/>
    <w:rsid w:val="00AC0DF4"/>
    <w:rsid w:val="00B256C5"/>
    <w:rsid w:val="00B43368"/>
    <w:rsid w:val="00CE43B1"/>
    <w:rsid w:val="00D37546"/>
    <w:rsid w:val="00D7550F"/>
    <w:rsid w:val="00DF276F"/>
    <w:rsid w:val="00DF5A33"/>
    <w:rsid w:val="00EA5BA1"/>
    <w:rsid w:val="00F30B7B"/>
    <w:rsid w:val="00F45B32"/>
    <w:rsid w:val="00FC16F6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AE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7</cp:revision>
  <cp:lastPrinted>2020-05-18T15:38:00Z</cp:lastPrinted>
  <dcterms:created xsi:type="dcterms:W3CDTF">2020-05-18T14:46:00Z</dcterms:created>
  <dcterms:modified xsi:type="dcterms:W3CDTF">2020-05-18T15:57:00Z</dcterms:modified>
</cp:coreProperties>
</file>