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AAD20" w14:textId="294B092D" w:rsidR="00B256C5" w:rsidRDefault="00355ABE" w:rsidP="00A74C02">
      <w:pPr>
        <w:jc w:val="center"/>
        <w:rPr>
          <w:b/>
          <w:sz w:val="32"/>
          <w:szCs w:val="32"/>
        </w:rPr>
      </w:pPr>
      <w:r w:rsidRPr="00F30B7B">
        <w:rPr>
          <w:b/>
          <w:sz w:val="32"/>
          <w:szCs w:val="32"/>
        </w:rPr>
        <w:t xml:space="preserve">MONTHLY </w:t>
      </w:r>
      <w:r w:rsidR="00B256C5" w:rsidRPr="00F30B7B">
        <w:rPr>
          <w:b/>
          <w:sz w:val="32"/>
          <w:szCs w:val="32"/>
        </w:rPr>
        <w:t>REPORT</w:t>
      </w:r>
      <w:r w:rsidR="00462C26">
        <w:rPr>
          <w:b/>
          <w:sz w:val="32"/>
          <w:szCs w:val="32"/>
        </w:rPr>
        <w:t>-JUNE</w:t>
      </w:r>
      <w:r w:rsidRPr="00F30B7B">
        <w:rPr>
          <w:b/>
          <w:sz w:val="32"/>
          <w:szCs w:val="32"/>
        </w:rPr>
        <w:t xml:space="preserve"> 2020</w:t>
      </w:r>
    </w:p>
    <w:p w14:paraId="35F58461" w14:textId="77777777" w:rsidR="001415EA" w:rsidRPr="00F30B7B" w:rsidRDefault="001415EA" w:rsidP="00A74C02">
      <w:pPr>
        <w:jc w:val="center"/>
        <w:rPr>
          <w:b/>
          <w:sz w:val="32"/>
          <w:szCs w:val="32"/>
        </w:rPr>
      </w:pPr>
    </w:p>
    <w:p w14:paraId="76702754" w14:textId="27116F20" w:rsidR="001415EA" w:rsidRPr="000A640E" w:rsidRDefault="001415EA" w:rsidP="001415EA">
      <w:pPr>
        <w:jc w:val="center"/>
        <w:rPr>
          <w:b/>
        </w:rPr>
      </w:pPr>
      <w:r w:rsidRPr="000A640E">
        <w:rPr>
          <w:b/>
        </w:rPr>
        <w:t>VOTER</w:t>
      </w:r>
      <w:r w:rsidR="000A640E">
        <w:rPr>
          <w:b/>
        </w:rPr>
        <w:t xml:space="preserve"> SERVICES REGISTRATION/EDUCATION</w:t>
      </w:r>
    </w:p>
    <w:p w14:paraId="5CA07F96" w14:textId="77777777" w:rsidR="00B256C5" w:rsidRPr="00DF276F" w:rsidRDefault="00B256C5" w:rsidP="00B256C5">
      <w:pPr>
        <w:jc w:val="center"/>
      </w:pPr>
    </w:p>
    <w:p w14:paraId="144B8AF7" w14:textId="77777777" w:rsidR="00B256C5" w:rsidRPr="00DF276F" w:rsidRDefault="00B256C5" w:rsidP="00B256C5">
      <w:pPr>
        <w:jc w:val="center"/>
      </w:pPr>
    </w:p>
    <w:p w14:paraId="1D60653F" w14:textId="77777777" w:rsidR="00623CEB" w:rsidRPr="001415EA" w:rsidRDefault="00623CEB" w:rsidP="00B256C5">
      <w:pPr>
        <w:rPr>
          <w:b/>
        </w:rPr>
      </w:pPr>
    </w:p>
    <w:p w14:paraId="2DEEAB8D" w14:textId="1D6357D6" w:rsidR="00677E94" w:rsidRDefault="001415EA" w:rsidP="00F30B7B">
      <w:pPr>
        <w:rPr>
          <w:b/>
        </w:rPr>
      </w:pPr>
      <w:r w:rsidRPr="001415EA">
        <w:rPr>
          <w:b/>
        </w:rPr>
        <w:t>FLYER:  VOTE IT MATTERS</w:t>
      </w:r>
      <w:r>
        <w:rPr>
          <w:b/>
        </w:rPr>
        <w:t xml:space="preserve"> </w:t>
      </w:r>
    </w:p>
    <w:p w14:paraId="5A60F416" w14:textId="7D8D5089" w:rsidR="00677E94" w:rsidRDefault="001415EA" w:rsidP="00F30B7B">
      <w:r>
        <w:t>Attached are two</w:t>
      </w:r>
      <w:r w:rsidRPr="00461D8D">
        <w:rPr>
          <w:b/>
          <w:i/>
        </w:rPr>
        <w:t xml:space="preserve"> draft</w:t>
      </w:r>
      <w:r>
        <w:t xml:space="preserve"> flyers titled VO</w:t>
      </w:r>
      <w:r w:rsidR="00F9656C">
        <w:t xml:space="preserve">TE-IT MATTERS.  I am asking you </w:t>
      </w:r>
      <w:r>
        <w:t>to critique them.  I am planning on distributing them on social media using the League’s and Voter Services contacts.  The flyer will also be available for distribution at events.  The distribution will be similar to the Absentee Ballot flyer that we distributed for the June Primary.</w:t>
      </w:r>
    </w:p>
    <w:p w14:paraId="27356107" w14:textId="77777777" w:rsidR="00173B05" w:rsidRDefault="00173B05" w:rsidP="00F30B7B"/>
    <w:p w14:paraId="45D7FF6B" w14:textId="2697410D" w:rsidR="00173B05" w:rsidRDefault="00173B05" w:rsidP="00F30B7B">
      <w:r>
        <w:t>Due to COVID-19, voter registrations are down in many states.  A study released Friday by the Center for Election Innovation and Research, a Washington, DC</w:t>
      </w:r>
      <w:r w:rsidR="00763FA6">
        <w:t>,</w:t>
      </w:r>
      <w:r>
        <w:t xml:space="preserve"> nonprofit showed a 70% drop in voting registrations in 12 states and the District of Columbia.  Any additional sources that can help voters register </w:t>
      </w:r>
      <w:r w:rsidR="00763FA6">
        <w:t>are</w:t>
      </w:r>
      <w:r>
        <w:t xml:space="preserve"> needed.</w:t>
      </w:r>
    </w:p>
    <w:p w14:paraId="0F1ECEF7" w14:textId="77777777" w:rsidR="0046371F" w:rsidRDefault="0046371F" w:rsidP="00F30B7B"/>
    <w:p w14:paraId="2BF69DB1" w14:textId="0D80C648" w:rsidR="0046371F" w:rsidRPr="0046371F" w:rsidRDefault="0046371F" w:rsidP="00F30B7B">
      <w:pPr>
        <w:rPr>
          <w:b/>
        </w:rPr>
      </w:pPr>
      <w:r>
        <w:rPr>
          <w:b/>
        </w:rPr>
        <w:t>AMERICAN ACADEMY OF ARTS AND SCIENCES COMMISSION</w:t>
      </w:r>
    </w:p>
    <w:p w14:paraId="18E337A1" w14:textId="018F5035" w:rsidR="0046371F" w:rsidRDefault="0046371F" w:rsidP="00F30B7B">
      <w:r w:rsidRPr="00763FA6">
        <w:rPr>
          <w:i/>
        </w:rPr>
        <w:t>Our Common Purpose</w:t>
      </w:r>
      <w:r>
        <w:t xml:space="preserve"> is a report by the American Academy of Arts and </w:t>
      </w:r>
      <w:r w:rsidR="00763FA6">
        <w:t>Sciences Commission</w:t>
      </w:r>
      <w:r>
        <w:t xml:space="preserve"> on the Practice of Democratic Citizenship</w:t>
      </w:r>
      <w:r w:rsidR="00B5748A">
        <w:t>.  The Report</w:t>
      </w:r>
      <w:r>
        <w:t xml:space="preserve"> </w:t>
      </w:r>
      <w:r w:rsidR="001415EA">
        <w:t>explore</w:t>
      </w:r>
      <w:r>
        <w:t>s</w:t>
      </w:r>
      <w:r w:rsidR="001415EA">
        <w:t xml:space="preserve"> </w:t>
      </w:r>
      <w:r w:rsidR="00B5748A">
        <w:t>“</w:t>
      </w:r>
      <w:r w:rsidR="001415EA">
        <w:t xml:space="preserve">how </w:t>
      </w:r>
      <w:r>
        <w:t xml:space="preserve">best to respond to the </w:t>
      </w:r>
      <w:r w:rsidR="00763FA6">
        <w:t>weaknesses</w:t>
      </w:r>
      <w:r w:rsidR="001415EA">
        <w:t xml:space="preserve"> and vulnerabilities in our political and</w:t>
      </w:r>
      <w:r>
        <w:t xml:space="preserve"> civic life and to enable more A</w:t>
      </w:r>
      <w:r w:rsidR="001415EA">
        <w:t>mericans to participa</w:t>
      </w:r>
      <w:r>
        <w:t>te as effective citizens in a diverse 21st century democracy.</w:t>
      </w:r>
      <w:r w:rsidR="00B5748A">
        <w:t>”</w:t>
      </w:r>
      <w:r>
        <w:t xml:space="preserve">   Of p</w:t>
      </w:r>
      <w:r w:rsidR="001415EA">
        <w:t>articular inter</w:t>
      </w:r>
      <w:r>
        <w:t>est to Voter Services is the strategy</w:t>
      </w:r>
      <w:r w:rsidR="001415EA">
        <w:t xml:space="preserve"> o</w:t>
      </w:r>
      <w:r w:rsidR="00B5748A">
        <w:t>n Empowering Voters</w:t>
      </w:r>
      <w:r>
        <w:t xml:space="preserve">.  </w:t>
      </w:r>
      <w:r w:rsidR="00B5748A">
        <w:t xml:space="preserve">There are six strategies and 8 recommendations that, in my opinion, are worth studying.   I shared this with Irene Epp and Stephanie Schlanger.  Irene suggested forming a Discussion Group for a closer look at how the report could be useful to the League.  </w:t>
      </w:r>
      <w:r>
        <w:t>I</w:t>
      </w:r>
      <w:r w:rsidR="001415EA">
        <w:t>f you are inter</w:t>
      </w:r>
      <w:r>
        <w:t>e</w:t>
      </w:r>
      <w:r w:rsidR="001415EA">
        <w:t>sted</w:t>
      </w:r>
      <w:r>
        <w:t xml:space="preserve"> in learning more about the Commission’s report, please use</w:t>
      </w:r>
      <w:r w:rsidR="001415EA">
        <w:t xml:space="preserve"> the followin</w:t>
      </w:r>
      <w:r w:rsidR="00763FA6">
        <w:t>g link amacad.org and click on Our Common P</w:t>
      </w:r>
      <w:r w:rsidR="001415EA">
        <w:t xml:space="preserve">urpose. </w:t>
      </w:r>
    </w:p>
    <w:p w14:paraId="43A3375B" w14:textId="77777777" w:rsidR="0046371F" w:rsidRDefault="0046371F" w:rsidP="00F30B7B"/>
    <w:p w14:paraId="00479024" w14:textId="1C2C8719" w:rsidR="00677E94" w:rsidRDefault="0046371F" w:rsidP="00F30B7B">
      <w:r>
        <w:rPr>
          <w:b/>
        </w:rPr>
        <w:t>HIGH SCHOOL CIVIC PROJECT</w:t>
      </w:r>
      <w:r w:rsidR="001415EA">
        <w:t xml:space="preserve">  </w:t>
      </w:r>
    </w:p>
    <w:p w14:paraId="2D66AD0D" w14:textId="77777777" w:rsidR="002B6134" w:rsidRDefault="002B6134" w:rsidP="00F30B7B"/>
    <w:p w14:paraId="27AE5C29" w14:textId="0F25B1FA" w:rsidR="002B6134" w:rsidRDefault="00F9656C" w:rsidP="00F30B7B">
      <w:r>
        <w:t>Pojoaque High School’s Marc Martin agreed to include a flyer on the importance of registering to vote in the School’s graduation packet.  Dennis Kensil provided the contact at Pojoaque to Anne.  Thank you Dennis.  Let us plan on replicating it at Santa Fe high schools.</w:t>
      </w:r>
    </w:p>
    <w:p w14:paraId="31578D1C" w14:textId="77777777" w:rsidR="00F9656C" w:rsidRDefault="00F9656C" w:rsidP="00F30B7B"/>
    <w:p w14:paraId="06CD3009" w14:textId="511635BF" w:rsidR="00F9656C" w:rsidRDefault="00763FA6" w:rsidP="00F30B7B">
      <w:r>
        <w:t>Attachments:</w:t>
      </w:r>
    </w:p>
    <w:p w14:paraId="3C1A1EA3" w14:textId="77777777" w:rsidR="00763FA6" w:rsidRDefault="00763FA6" w:rsidP="00F30B7B"/>
    <w:p w14:paraId="5C18B4C1" w14:textId="07ED6466" w:rsidR="00763FA6" w:rsidRDefault="00763FA6" w:rsidP="00F30B7B">
      <w:r>
        <w:t>Flyers (2)</w:t>
      </w:r>
    </w:p>
    <w:p w14:paraId="3ADB3E2F" w14:textId="39314FEF" w:rsidR="00763FA6" w:rsidRDefault="00763FA6" w:rsidP="00F30B7B">
      <w:r>
        <w:t>Our Common Purpose Report</w:t>
      </w:r>
    </w:p>
    <w:p w14:paraId="08B879FA" w14:textId="77777777" w:rsidR="00F9656C" w:rsidRDefault="00F9656C" w:rsidP="00F30B7B"/>
    <w:p w14:paraId="401B33E2" w14:textId="77777777" w:rsidR="00F9656C" w:rsidRDefault="00F9656C" w:rsidP="00F30B7B"/>
    <w:p w14:paraId="37847CC1" w14:textId="77777777" w:rsidR="00F9656C" w:rsidRPr="00F30B7B" w:rsidRDefault="00F9656C" w:rsidP="00F30B7B">
      <w:bookmarkStart w:id="0" w:name="_GoBack"/>
      <w:bookmarkEnd w:id="0"/>
    </w:p>
    <w:sectPr w:rsidR="00F9656C" w:rsidRPr="00F30B7B" w:rsidSect="00A138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61399"/>
    <w:multiLevelType w:val="hybridMultilevel"/>
    <w:tmpl w:val="9206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13474"/>
    <w:multiLevelType w:val="hybridMultilevel"/>
    <w:tmpl w:val="CB7CD4B6"/>
    <w:lvl w:ilvl="0" w:tplc="81225C0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C5"/>
    <w:rsid w:val="000404AE"/>
    <w:rsid w:val="000A640E"/>
    <w:rsid w:val="000D7B7D"/>
    <w:rsid w:val="001111B4"/>
    <w:rsid w:val="001415EA"/>
    <w:rsid w:val="00173B05"/>
    <w:rsid w:val="00175E15"/>
    <w:rsid w:val="00210F13"/>
    <w:rsid w:val="002233C4"/>
    <w:rsid w:val="00261C59"/>
    <w:rsid w:val="002955FD"/>
    <w:rsid w:val="002B6134"/>
    <w:rsid w:val="002D7F93"/>
    <w:rsid w:val="00355ABE"/>
    <w:rsid w:val="0037091E"/>
    <w:rsid w:val="00373868"/>
    <w:rsid w:val="00380F1D"/>
    <w:rsid w:val="003B580A"/>
    <w:rsid w:val="003C78F9"/>
    <w:rsid w:val="003F5DB7"/>
    <w:rsid w:val="0043230C"/>
    <w:rsid w:val="00435415"/>
    <w:rsid w:val="004474EB"/>
    <w:rsid w:val="00461D8D"/>
    <w:rsid w:val="00462C26"/>
    <w:rsid w:val="0046371F"/>
    <w:rsid w:val="004B5C24"/>
    <w:rsid w:val="004C7667"/>
    <w:rsid w:val="005708D4"/>
    <w:rsid w:val="005B5C42"/>
    <w:rsid w:val="00623CEB"/>
    <w:rsid w:val="006664F2"/>
    <w:rsid w:val="00677E94"/>
    <w:rsid w:val="006A4BF9"/>
    <w:rsid w:val="00715631"/>
    <w:rsid w:val="00763FA6"/>
    <w:rsid w:val="00827C5A"/>
    <w:rsid w:val="008333AF"/>
    <w:rsid w:val="00834F0E"/>
    <w:rsid w:val="008776C2"/>
    <w:rsid w:val="008E1661"/>
    <w:rsid w:val="00923FE0"/>
    <w:rsid w:val="00972588"/>
    <w:rsid w:val="009E0D8C"/>
    <w:rsid w:val="009E6BCA"/>
    <w:rsid w:val="00A1380A"/>
    <w:rsid w:val="00A60313"/>
    <w:rsid w:val="00A74C02"/>
    <w:rsid w:val="00AA76B2"/>
    <w:rsid w:val="00AC0DF4"/>
    <w:rsid w:val="00B256C5"/>
    <w:rsid w:val="00B43368"/>
    <w:rsid w:val="00B5748A"/>
    <w:rsid w:val="00BE3CEE"/>
    <w:rsid w:val="00CE43B1"/>
    <w:rsid w:val="00D37546"/>
    <w:rsid w:val="00D7550F"/>
    <w:rsid w:val="00DF276F"/>
    <w:rsid w:val="00DF5A33"/>
    <w:rsid w:val="00EA5BA1"/>
    <w:rsid w:val="00F30B7B"/>
    <w:rsid w:val="00F45B32"/>
    <w:rsid w:val="00F9656C"/>
    <w:rsid w:val="00FB50CB"/>
    <w:rsid w:val="00FC16F6"/>
    <w:rsid w:val="00FD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3AEB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298</Words>
  <Characters>1703</Characters>
  <Application>Microsoft Macintosh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Davis</dc:creator>
  <cp:keywords/>
  <dc:description/>
  <cp:lastModifiedBy>Darlene Davis</cp:lastModifiedBy>
  <cp:revision>10</cp:revision>
  <cp:lastPrinted>2020-06-15T17:48:00Z</cp:lastPrinted>
  <dcterms:created xsi:type="dcterms:W3CDTF">2020-06-15T11:25:00Z</dcterms:created>
  <dcterms:modified xsi:type="dcterms:W3CDTF">2020-07-10T01:17:00Z</dcterms:modified>
</cp:coreProperties>
</file>