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8461" w14:textId="10380846" w:rsidR="001415EA" w:rsidRPr="00F30B7B" w:rsidRDefault="00355ABE" w:rsidP="00F93244">
      <w:pPr>
        <w:jc w:val="center"/>
        <w:rPr>
          <w:b/>
          <w:sz w:val="32"/>
          <w:szCs w:val="32"/>
        </w:rPr>
      </w:pPr>
      <w:r w:rsidRPr="00F30B7B">
        <w:rPr>
          <w:b/>
          <w:sz w:val="32"/>
          <w:szCs w:val="32"/>
        </w:rPr>
        <w:t xml:space="preserve">MONTHLY </w:t>
      </w:r>
      <w:r w:rsidR="00B256C5" w:rsidRPr="00F30B7B">
        <w:rPr>
          <w:b/>
          <w:sz w:val="32"/>
          <w:szCs w:val="32"/>
        </w:rPr>
        <w:t>REPORT</w:t>
      </w:r>
      <w:r w:rsidR="00C4195C">
        <w:rPr>
          <w:b/>
          <w:sz w:val="32"/>
          <w:szCs w:val="32"/>
        </w:rPr>
        <w:t>-JULY/AUGUST</w:t>
      </w:r>
      <w:r w:rsidRPr="00F30B7B">
        <w:rPr>
          <w:b/>
          <w:sz w:val="32"/>
          <w:szCs w:val="32"/>
        </w:rPr>
        <w:t xml:space="preserve"> 2020</w:t>
      </w:r>
    </w:p>
    <w:p w14:paraId="76702754" w14:textId="2A6DF305" w:rsidR="001415EA" w:rsidRPr="00F93244" w:rsidRDefault="001415EA" w:rsidP="001415EA">
      <w:pPr>
        <w:jc w:val="center"/>
        <w:rPr>
          <w:b/>
          <w:sz w:val="32"/>
          <w:szCs w:val="32"/>
        </w:rPr>
      </w:pPr>
      <w:r w:rsidRPr="00F93244">
        <w:rPr>
          <w:b/>
          <w:sz w:val="32"/>
          <w:szCs w:val="32"/>
        </w:rPr>
        <w:t>VOTER</w:t>
      </w:r>
      <w:r w:rsidR="00022DC1" w:rsidRPr="00F93244">
        <w:rPr>
          <w:b/>
          <w:sz w:val="32"/>
          <w:szCs w:val="32"/>
        </w:rPr>
        <w:t xml:space="preserve"> SERVICES REGISTRATION &amp; </w:t>
      </w:r>
      <w:r w:rsidR="000A640E" w:rsidRPr="00F93244">
        <w:rPr>
          <w:b/>
          <w:sz w:val="32"/>
          <w:szCs w:val="32"/>
        </w:rPr>
        <w:t>EDUCATION</w:t>
      </w:r>
    </w:p>
    <w:p w14:paraId="144B8AF7" w14:textId="77777777" w:rsidR="00B256C5" w:rsidRPr="00DF276F" w:rsidRDefault="00B256C5" w:rsidP="00C669C1"/>
    <w:p w14:paraId="1D60653F" w14:textId="77777777" w:rsidR="00623CEB" w:rsidRPr="001415EA" w:rsidRDefault="00623CEB" w:rsidP="00B256C5">
      <w:pPr>
        <w:rPr>
          <w:b/>
        </w:rPr>
      </w:pPr>
    </w:p>
    <w:p w14:paraId="4C0CE01B" w14:textId="4A532E9D" w:rsidR="00D2136C" w:rsidRDefault="00BC7EF2" w:rsidP="00F30B7B">
      <w:pPr>
        <w:rPr>
          <w:b/>
        </w:rPr>
      </w:pPr>
      <w:r>
        <w:rPr>
          <w:b/>
        </w:rPr>
        <w:t>VOTER REGISTRATION ACTIVITIES</w:t>
      </w:r>
    </w:p>
    <w:p w14:paraId="74301D17" w14:textId="77777777" w:rsidR="006A3C02" w:rsidRPr="006A3C02" w:rsidRDefault="006A3C02" w:rsidP="00F30B7B">
      <w:pPr>
        <w:rPr>
          <w:b/>
        </w:rPr>
      </w:pPr>
    </w:p>
    <w:p w14:paraId="5D671B5D" w14:textId="7DE2C74E" w:rsidR="002A2534" w:rsidRPr="00DC3D0E" w:rsidRDefault="002A2534" w:rsidP="00F30B7B">
      <w:pPr>
        <w:rPr>
          <w:u w:val="single"/>
        </w:rPr>
      </w:pPr>
      <w:r w:rsidRPr="00DC3D0E">
        <w:rPr>
          <w:b/>
          <w:u w:val="single"/>
        </w:rPr>
        <w:t>Voter Information</w:t>
      </w:r>
      <w:r w:rsidR="00DC3D0E" w:rsidRPr="00DC3D0E">
        <w:rPr>
          <w:b/>
          <w:u w:val="single"/>
        </w:rPr>
        <w:t xml:space="preserve"> Flyers</w:t>
      </w:r>
      <w:r w:rsidR="00564BBA" w:rsidRPr="00DC3D0E">
        <w:rPr>
          <w:u w:val="single"/>
        </w:rPr>
        <w:t xml:space="preserve"> </w:t>
      </w:r>
    </w:p>
    <w:p w14:paraId="7EB4ADF1" w14:textId="19DCB60F" w:rsidR="00564BBA" w:rsidRPr="000C2FDA" w:rsidRDefault="006A3C02" w:rsidP="00F30B7B">
      <w:bookmarkStart w:id="0" w:name="_GoBack"/>
      <w:bookmarkEnd w:id="0"/>
      <w:r>
        <w:t>Voter information f</w:t>
      </w:r>
      <w:r w:rsidR="00DC3D0E">
        <w:t xml:space="preserve">lyers </w:t>
      </w:r>
      <w:r>
        <w:t xml:space="preserve">have been </w:t>
      </w:r>
      <w:r w:rsidR="00DC3D0E">
        <w:t xml:space="preserve">distributed </w:t>
      </w:r>
      <w:r w:rsidR="00295F82">
        <w:t>to</w:t>
      </w:r>
      <w:r w:rsidR="0096117A">
        <w:t xml:space="preserve"> the following</w:t>
      </w:r>
      <w:r w:rsidR="00564BBA">
        <w:t xml:space="preserve"> or</w:t>
      </w:r>
      <w:r w:rsidR="00261B43">
        <w:t>ganizations:</w:t>
      </w:r>
      <w:r w:rsidR="008E3304">
        <w:t xml:space="preserve"> NAACP, NOW, AAU</w:t>
      </w:r>
      <w:r w:rsidR="00564BBA">
        <w:t>W, Indivisible, Houses of W</w:t>
      </w:r>
      <w:r w:rsidR="00295F82">
        <w:t>orship</w:t>
      </w:r>
      <w:r>
        <w:t xml:space="preserve">, Constant Contact, friends and </w:t>
      </w:r>
      <w:r w:rsidR="00564BBA">
        <w:t>League’s Social Media</w:t>
      </w:r>
      <w:r w:rsidR="00295F82">
        <w:t xml:space="preserve"> platform</w:t>
      </w:r>
      <w:r w:rsidR="00564BBA">
        <w:t xml:space="preserve">. </w:t>
      </w:r>
      <w:r w:rsidR="00295F82">
        <w:t xml:space="preserve">  Organizations are aske</w:t>
      </w:r>
      <w:r w:rsidR="008E3304">
        <w:t>d to distribute the Flyers</w:t>
      </w:r>
      <w:r w:rsidR="00295F82">
        <w:t xml:space="preserve"> to their members</w:t>
      </w:r>
      <w:r w:rsidR="008E3304">
        <w:t xml:space="preserve"> and they in turn to their social media contacts</w:t>
      </w:r>
      <w:r w:rsidR="00295F82">
        <w:t>.</w:t>
      </w:r>
      <w:r>
        <w:t xml:space="preserve">  Additional flyers/posters created for “displays” and handouts.  All materials are in English and Spanish.</w:t>
      </w:r>
    </w:p>
    <w:p w14:paraId="793F177F" w14:textId="77777777" w:rsidR="002A2534" w:rsidRPr="00DC3D0E" w:rsidRDefault="00BC7EF2" w:rsidP="00F30B7B">
      <w:pPr>
        <w:rPr>
          <w:b/>
          <w:u w:val="single"/>
        </w:rPr>
      </w:pPr>
      <w:r w:rsidRPr="00DC3D0E">
        <w:rPr>
          <w:b/>
          <w:u w:val="single"/>
        </w:rPr>
        <w:t>S</w:t>
      </w:r>
      <w:r w:rsidR="002177E6" w:rsidRPr="00DC3D0E">
        <w:rPr>
          <w:b/>
          <w:u w:val="single"/>
        </w:rPr>
        <w:t>anta Fe Food Depot</w:t>
      </w:r>
    </w:p>
    <w:p w14:paraId="4FEF3A57" w14:textId="60576C7E" w:rsidR="00BC7EF2" w:rsidRDefault="002177E6" w:rsidP="00F30B7B">
      <w:r>
        <w:t>Starting mi</w:t>
      </w:r>
      <w:r w:rsidR="00022DC1">
        <w:t>d July, there will be F</w:t>
      </w:r>
      <w:r w:rsidR="00BC7EF2">
        <w:t xml:space="preserve">lyers promoting voting registration </w:t>
      </w:r>
      <w:r w:rsidR="00295F82">
        <w:t>distr</w:t>
      </w:r>
      <w:r w:rsidR="006A3C02">
        <w:t xml:space="preserve">ibuted to Food Depot clients. </w:t>
      </w:r>
      <w:r w:rsidR="00BC7EF2">
        <w:t xml:space="preserve">  Approximately 825 cars are served</w:t>
      </w:r>
      <w:r w:rsidR="00295F82">
        <w:t xml:space="preserve"> at the Food Depot</w:t>
      </w:r>
      <w:r w:rsidR="00BC7EF2">
        <w:t xml:space="preserve"> every Thursday and Sat</w:t>
      </w:r>
      <w:r w:rsidR="00295F82">
        <w:t xml:space="preserve">urday.   Voter Services plans </w:t>
      </w:r>
      <w:r w:rsidR="006A3C02">
        <w:t>to continue distribution of flyers</w:t>
      </w:r>
      <w:r w:rsidR="00295F82">
        <w:t xml:space="preserve"> </w:t>
      </w:r>
      <w:r w:rsidR="00BC7EF2">
        <w:t>through September.</w:t>
      </w:r>
    </w:p>
    <w:p w14:paraId="5F4D9224" w14:textId="77777777" w:rsidR="002A2534" w:rsidRPr="00DC3D0E" w:rsidRDefault="005C38E2" w:rsidP="00F30B7B">
      <w:pPr>
        <w:rPr>
          <w:u w:val="single"/>
        </w:rPr>
      </w:pPr>
      <w:r w:rsidRPr="00DC3D0E">
        <w:rPr>
          <w:b/>
          <w:u w:val="single"/>
        </w:rPr>
        <w:t>Other Events</w:t>
      </w:r>
      <w:r w:rsidRPr="00DC3D0E">
        <w:rPr>
          <w:u w:val="single"/>
        </w:rPr>
        <w:t xml:space="preserve"> </w:t>
      </w:r>
      <w:r w:rsidR="00295F82" w:rsidRPr="00DC3D0E">
        <w:rPr>
          <w:u w:val="single"/>
        </w:rPr>
        <w:t xml:space="preserve"> </w:t>
      </w:r>
    </w:p>
    <w:p w14:paraId="35002844" w14:textId="5E70A091" w:rsidR="00295F82" w:rsidRDefault="00261B43" w:rsidP="00F30B7B">
      <w:r>
        <w:t xml:space="preserve">Awaiting reply from the </w:t>
      </w:r>
      <w:r w:rsidR="00295F82">
        <w:t>Santa Fe Farm</w:t>
      </w:r>
      <w:r w:rsidR="00FD7FB9">
        <w:t>er’s Market to request that</w:t>
      </w:r>
      <w:r w:rsidR="00C669C1">
        <w:t xml:space="preserve"> the </w:t>
      </w:r>
      <w:r w:rsidR="008E3304">
        <w:t xml:space="preserve">Voter Information </w:t>
      </w:r>
      <w:r w:rsidR="00022DC1">
        <w:t>Poster</w:t>
      </w:r>
      <w:r w:rsidR="00FD7FB9">
        <w:t xml:space="preserve"> with links to VOTE411</w:t>
      </w:r>
      <w:r w:rsidR="00C669C1">
        <w:t xml:space="preserve"> </w:t>
      </w:r>
      <w:r w:rsidR="00FD7FB9">
        <w:t xml:space="preserve">be </w:t>
      </w:r>
      <w:r w:rsidR="00C669C1">
        <w:t>on display</w:t>
      </w:r>
      <w:r w:rsidR="00FD7FB9">
        <w:t xml:space="preserve"> along with the distribution of the</w:t>
      </w:r>
      <w:r w:rsidR="006A3C02">
        <w:t xml:space="preserve"> informational f</w:t>
      </w:r>
      <w:r w:rsidR="00FD7FB9">
        <w:t xml:space="preserve">lyers in English and Spanish.  </w:t>
      </w:r>
      <w:r>
        <w:t>(</w:t>
      </w:r>
      <w:r w:rsidR="00FD7FB9">
        <w:t xml:space="preserve">In addition, </w:t>
      </w:r>
      <w:r w:rsidR="00295F82">
        <w:t>food distribution sites</w:t>
      </w:r>
      <w:r w:rsidR="00FD7FB9">
        <w:t xml:space="preserve"> like the Food Depot</w:t>
      </w:r>
      <w:r w:rsidR="00295F82">
        <w:t xml:space="preserve"> will be added</w:t>
      </w:r>
      <w:r w:rsidR="00022DC1">
        <w:t xml:space="preserve"> as time allows</w:t>
      </w:r>
      <w:r>
        <w:t>).</w:t>
      </w:r>
    </w:p>
    <w:p w14:paraId="3E56043D" w14:textId="62157984" w:rsidR="005C38E2" w:rsidRDefault="00295F82" w:rsidP="00F30B7B">
      <w:r>
        <w:t xml:space="preserve">  </w:t>
      </w:r>
    </w:p>
    <w:p w14:paraId="72693D7C" w14:textId="77777777" w:rsidR="00ED2116" w:rsidRDefault="00ED2116" w:rsidP="00F30B7B">
      <w:pPr>
        <w:rPr>
          <w:b/>
        </w:rPr>
      </w:pPr>
      <w:r>
        <w:rPr>
          <w:b/>
        </w:rPr>
        <w:t>HELP LINE</w:t>
      </w:r>
    </w:p>
    <w:p w14:paraId="7D893F1C" w14:textId="47D69F5D" w:rsidR="00ED2116" w:rsidRDefault="00C669C1" w:rsidP="00F30B7B">
      <w:r>
        <w:t xml:space="preserve">The </w:t>
      </w:r>
      <w:r w:rsidR="00295F82">
        <w:t>Voter Services-Registration &amp; Education HELP LINE</w:t>
      </w:r>
      <w:r w:rsidR="00ED2116">
        <w:t xml:space="preserve"> has been installed</w:t>
      </w:r>
      <w:r w:rsidR="00FD7FB9">
        <w:t xml:space="preserve"> on the League’s phone line</w:t>
      </w:r>
      <w:r w:rsidR="00295F82">
        <w:t xml:space="preserve">.  </w:t>
      </w:r>
      <w:r>
        <w:t xml:space="preserve">Activation will </w:t>
      </w:r>
      <w:r w:rsidR="00FD7FB9">
        <w:t xml:space="preserve">be </w:t>
      </w:r>
      <w:r>
        <w:t xml:space="preserve">completed before the end of the month.  </w:t>
      </w:r>
      <w:r w:rsidR="008E3304">
        <w:t>This</w:t>
      </w:r>
      <w:r w:rsidR="00295F82">
        <w:t xml:space="preserve"> second line will</w:t>
      </w:r>
      <w:r w:rsidR="00ED2116">
        <w:t xml:space="preserve"> serve callers who need information on voting, registration, training,</w:t>
      </w:r>
      <w:r w:rsidR="00022DC1">
        <w:t xml:space="preserve"> etc.</w:t>
      </w:r>
      <w:r w:rsidR="00261B43">
        <w:t xml:space="preserve">  Callers will be transferred to my cell phone.  If I cannot handle the calls, I will have my VRAs help.</w:t>
      </w:r>
      <w:r w:rsidR="00295F82">
        <w:t xml:space="preserve">  </w:t>
      </w:r>
    </w:p>
    <w:p w14:paraId="6055A4D1" w14:textId="77777777" w:rsidR="00ED2116" w:rsidRDefault="00ED2116" w:rsidP="00F30B7B"/>
    <w:p w14:paraId="26830364" w14:textId="7DBEA2D3" w:rsidR="00295F82" w:rsidRDefault="00ED2116" w:rsidP="00F30B7B">
      <w:pPr>
        <w:rPr>
          <w:b/>
        </w:rPr>
      </w:pPr>
      <w:r w:rsidRPr="00ED2116">
        <w:rPr>
          <w:b/>
        </w:rPr>
        <w:t>HIGH SCHOOL CIVIC PROJECT</w:t>
      </w:r>
      <w:r w:rsidR="00022DC1">
        <w:rPr>
          <w:b/>
        </w:rPr>
        <w:t xml:space="preserve"> (HSCP)</w:t>
      </w:r>
    </w:p>
    <w:p w14:paraId="30FB5C92" w14:textId="3E89E25D" w:rsidR="006A3C02" w:rsidRDefault="00022DC1" w:rsidP="006A3C02">
      <w:r>
        <w:t>Anne</w:t>
      </w:r>
      <w:r w:rsidR="006A3C02">
        <w:t xml:space="preserve"> Culp will be continuing as t</w:t>
      </w:r>
      <w:r>
        <w:t xml:space="preserve">he Voter Services High </w:t>
      </w:r>
      <w:r w:rsidR="008E3304">
        <w:t>School Regi</w:t>
      </w:r>
      <w:r w:rsidR="00261B43">
        <w:t>stration Chair.</w:t>
      </w:r>
      <w:r w:rsidR="006A3C02">
        <w:t xml:space="preserve">  Randy</w:t>
      </w:r>
      <w:r w:rsidR="00261B43">
        <w:t xml:space="preserve"> </w:t>
      </w:r>
      <w:proofErr w:type="spellStart"/>
      <w:r w:rsidR="00261B43">
        <w:t>Lowenthal</w:t>
      </w:r>
      <w:proofErr w:type="spellEnd"/>
      <w:r w:rsidR="006A3C02">
        <w:t xml:space="preserve"> </w:t>
      </w:r>
      <w:r>
        <w:t>is unable to continue</w:t>
      </w:r>
      <w:r w:rsidR="006A3C02">
        <w:t xml:space="preserve"> as Co Chair</w:t>
      </w:r>
      <w:r>
        <w:t xml:space="preserve">.  </w:t>
      </w:r>
      <w:r w:rsidR="00261B43">
        <w:t xml:space="preserve">She has agreed to continue to help Anne as time permits.  </w:t>
      </w:r>
      <w:r>
        <w:t>I want to thank Randi for developing the program</w:t>
      </w:r>
      <w:r w:rsidR="006A3C02">
        <w:t xml:space="preserve"> with Anne</w:t>
      </w:r>
      <w:r>
        <w:t xml:space="preserve"> over the last school year.  She has agreed to continue to assis</w:t>
      </w:r>
      <w:r w:rsidR="008E3304">
        <w:t>t Anne as time permits</w:t>
      </w:r>
      <w:r w:rsidR="006A3C02">
        <w:t xml:space="preserve">. </w:t>
      </w:r>
      <w:r w:rsidR="008E3304">
        <w:t xml:space="preserve">  She </w:t>
      </w:r>
      <w:r>
        <w:t>will be sending out a letter to the HSCP lead teachers to let them know that she will be chairing the program in the fall</w:t>
      </w:r>
      <w:r w:rsidR="00C669C1">
        <w:t>.   She hopes to develop materials (curriculum, videos, etc</w:t>
      </w:r>
      <w:r w:rsidR="006A3C02">
        <w:t>.</w:t>
      </w:r>
      <w:r w:rsidR="00C669C1">
        <w:t>) for the</w:t>
      </w:r>
      <w:r w:rsidR="006A3C02">
        <w:t xml:space="preserve"> teachers and students to use.  The materials Anne will be sharing with the teac</w:t>
      </w:r>
      <w:r w:rsidR="00261B43">
        <w:t>hers and students will include</w:t>
      </w:r>
      <w:r w:rsidR="006A3C02">
        <w:t xml:space="preserve"> the importance of voting and what to expect when they vote. </w:t>
      </w:r>
    </w:p>
    <w:p w14:paraId="4ABDE3A0" w14:textId="77777777" w:rsidR="00261B43" w:rsidRDefault="00261B43" w:rsidP="006A3C02"/>
    <w:p w14:paraId="71D242CB" w14:textId="7A0D4CE9" w:rsidR="00261B43" w:rsidRPr="00DC3D0E" w:rsidRDefault="00261B43" w:rsidP="006A3C02">
      <w:pPr>
        <w:rPr>
          <w:b/>
        </w:rPr>
      </w:pPr>
    </w:p>
    <w:p w14:paraId="5ACDB117" w14:textId="7289F4ED" w:rsidR="00BC7EF2" w:rsidRPr="00DC3D0E" w:rsidRDefault="00BC7EF2" w:rsidP="00F30B7B">
      <w:pPr>
        <w:rPr>
          <w:b/>
        </w:rPr>
      </w:pPr>
    </w:p>
    <w:sectPr w:rsidR="00BC7EF2" w:rsidRPr="00DC3D0E" w:rsidSect="00A138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61399"/>
    <w:multiLevelType w:val="hybridMultilevel"/>
    <w:tmpl w:val="9206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93353"/>
    <w:multiLevelType w:val="hybridMultilevel"/>
    <w:tmpl w:val="048812FA"/>
    <w:lvl w:ilvl="0" w:tplc="65F03AF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13474"/>
    <w:multiLevelType w:val="hybridMultilevel"/>
    <w:tmpl w:val="CB7CD4B6"/>
    <w:lvl w:ilvl="0" w:tplc="81225C0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C5"/>
    <w:rsid w:val="00022DC1"/>
    <w:rsid w:val="000404AE"/>
    <w:rsid w:val="000A640E"/>
    <w:rsid w:val="000C2FDA"/>
    <w:rsid w:val="000D7B7D"/>
    <w:rsid w:val="001111B4"/>
    <w:rsid w:val="001415EA"/>
    <w:rsid w:val="00173B05"/>
    <w:rsid w:val="00175E15"/>
    <w:rsid w:val="00210F13"/>
    <w:rsid w:val="002177E6"/>
    <w:rsid w:val="002233C4"/>
    <w:rsid w:val="00261B43"/>
    <w:rsid w:val="00261C59"/>
    <w:rsid w:val="002955FD"/>
    <w:rsid w:val="00295F82"/>
    <w:rsid w:val="002A2534"/>
    <w:rsid w:val="002B6134"/>
    <w:rsid w:val="002D7F93"/>
    <w:rsid w:val="00335D30"/>
    <w:rsid w:val="00355ABE"/>
    <w:rsid w:val="0037091E"/>
    <w:rsid w:val="00373868"/>
    <w:rsid w:val="00380F1D"/>
    <w:rsid w:val="003B580A"/>
    <w:rsid w:val="003C78F9"/>
    <w:rsid w:val="003F5DB7"/>
    <w:rsid w:val="0043230C"/>
    <w:rsid w:val="00435415"/>
    <w:rsid w:val="004474EB"/>
    <w:rsid w:val="00461D8D"/>
    <w:rsid w:val="00462C26"/>
    <w:rsid w:val="0046371F"/>
    <w:rsid w:val="004B5C24"/>
    <w:rsid w:val="004C7667"/>
    <w:rsid w:val="00564BBA"/>
    <w:rsid w:val="005708D4"/>
    <w:rsid w:val="005B5C42"/>
    <w:rsid w:val="005C38E2"/>
    <w:rsid w:val="00623CEB"/>
    <w:rsid w:val="006664F2"/>
    <w:rsid w:val="00677E94"/>
    <w:rsid w:val="006A3C02"/>
    <w:rsid w:val="006A4BF9"/>
    <w:rsid w:val="00715631"/>
    <w:rsid w:val="00763FA6"/>
    <w:rsid w:val="00827C5A"/>
    <w:rsid w:val="008333AF"/>
    <w:rsid w:val="00834F0E"/>
    <w:rsid w:val="008776C2"/>
    <w:rsid w:val="008E1661"/>
    <w:rsid w:val="008E3304"/>
    <w:rsid w:val="00923FE0"/>
    <w:rsid w:val="0096117A"/>
    <w:rsid w:val="00972588"/>
    <w:rsid w:val="009E0D8C"/>
    <w:rsid w:val="009E6BCA"/>
    <w:rsid w:val="00A1380A"/>
    <w:rsid w:val="00A60313"/>
    <w:rsid w:val="00A74C02"/>
    <w:rsid w:val="00AA76B2"/>
    <w:rsid w:val="00AC0DF4"/>
    <w:rsid w:val="00B256C5"/>
    <w:rsid w:val="00B43368"/>
    <w:rsid w:val="00B5748A"/>
    <w:rsid w:val="00B81879"/>
    <w:rsid w:val="00BC7EF2"/>
    <w:rsid w:val="00BE3CEE"/>
    <w:rsid w:val="00C4195C"/>
    <w:rsid w:val="00C669C1"/>
    <w:rsid w:val="00C81FED"/>
    <w:rsid w:val="00CE43B1"/>
    <w:rsid w:val="00D2136C"/>
    <w:rsid w:val="00D37546"/>
    <w:rsid w:val="00D7550F"/>
    <w:rsid w:val="00DC3D0E"/>
    <w:rsid w:val="00DF276F"/>
    <w:rsid w:val="00DF5A33"/>
    <w:rsid w:val="00EA5BA1"/>
    <w:rsid w:val="00ED2116"/>
    <w:rsid w:val="00F30B7B"/>
    <w:rsid w:val="00F45B32"/>
    <w:rsid w:val="00F93244"/>
    <w:rsid w:val="00F9656C"/>
    <w:rsid w:val="00FB50CB"/>
    <w:rsid w:val="00FC16F6"/>
    <w:rsid w:val="00FD0F29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3AEB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338</Words>
  <Characters>1930</Characters>
  <Application>Microsoft Macintosh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Davis</dc:creator>
  <cp:keywords/>
  <dc:description/>
  <cp:lastModifiedBy>Darlene Davis</cp:lastModifiedBy>
  <cp:revision>3</cp:revision>
  <cp:lastPrinted>2020-07-17T01:17:00Z</cp:lastPrinted>
  <dcterms:created xsi:type="dcterms:W3CDTF">2020-07-17T01:02:00Z</dcterms:created>
  <dcterms:modified xsi:type="dcterms:W3CDTF">2020-07-17T01:52:00Z</dcterms:modified>
</cp:coreProperties>
</file>