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3B26C" w14:textId="6C6487C2" w:rsidR="00A01B49" w:rsidRDefault="002D2973">
      <w:bookmarkStart w:id="0" w:name="_GoBack"/>
      <w:bookmarkEnd w:id="0"/>
      <w:r>
        <w:t>Report from the High School Voter Registration and Education Program</w:t>
      </w:r>
    </w:p>
    <w:p w14:paraId="3A9850FF" w14:textId="4FF1A871" w:rsidR="002D2973" w:rsidRDefault="002D2973">
      <w:r>
        <w:t>October 18, 2020</w:t>
      </w:r>
    </w:p>
    <w:p w14:paraId="04D7DDDB" w14:textId="40D76EDC" w:rsidR="002D2973" w:rsidRDefault="002D2973">
      <w:r>
        <w:t>Anne McDonald Culp, Chair</w:t>
      </w:r>
    </w:p>
    <w:p w14:paraId="53E5A744" w14:textId="2C4EAE5A" w:rsidR="002D2973" w:rsidRDefault="002D2973"/>
    <w:p w14:paraId="61837395" w14:textId="749AB3F5" w:rsidR="002D2973" w:rsidRDefault="002D2973">
      <w:r>
        <w:t xml:space="preserve">In the past two months, we have sent several emails to 11 teachers across 8 high schools in Santa Fe and 1 high school in Pojoaque.  We have been on the </w:t>
      </w:r>
      <w:proofErr w:type="gramStart"/>
      <w:r>
        <w:t>internet</w:t>
      </w:r>
      <w:proofErr w:type="gramEnd"/>
      <w:r>
        <w:t xml:space="preserve"> helping the teachers help the students register to vote on line.  The students in turn have taught their peers to register to vote.  They have also committed to registering family members.</w:t>
      </w:r>
    </w:p>
    <w:p w14:paraId="414E5EA1" w14:textId="76912725" w:rsidR="002D2973" w:rsidRDefault="002D2973"/>
    <w:p w14:paraId="39979C6B" w14:textId="520C1AD6" w:rsidR="002D2973" w:rsidRDefault="002D2973">
      <w:r>
        <w:t xml:space="preserve">This coming week, the teachers are counting the number of students registered at their high schools.  I have asked them to </w:t>
      </w:r>
      <w:r w:rsidRPr="002D2973">
        <w:rPr>
          <w:i/>
          <w:iCs/>
        </w:rPr>
        <w:t xml:space="preserve">estimate </w:t>
      </w:r>
      <w:r>
        <w:t xml:space="preserve">the number as several teachers said it seemed impossible to count since the registration is on-line and not on paper. </w:t>
      </w:r>
    </w:p>
    <w:p w14:paraId="15DD8493" w14:textId="77777777" w:rsidR="002D2973" w:rsidRDefault="002D2973"/>
    <w:p w14:paraId="6623462C" w14:textId="413587F6" w:rsidR="002D2973" w:rsidRDefault="002D2973">
      <w:r>
        <w:t xml:space="preserve">This coming week, and next week, Campbell Leonard and I are scheduling internet meetings with the teachers so that we can review the ballot with the students.  The teachers received all the links and information for the sample ballot and the LWVSF voting guide the first day the two documents were available. Now we are following up with them.  We anticipate a few teachers reaching out to schedule internet meeting with their classes. </w:t>
      </w:r>
    </w:p>
    <w:p w14:paraId="49D1848B" w14:textId="256498D3" w:rsidR="002D2973" w:rsidRDefault="002D2973"/>
    <w:p w14:paraId="7D1ABAD9" w14:textId="5E7F56FC" w:rsidR="002D2973" w:rsidRDefault="002D2973">
      <w:r>
        <w:t>Campbell Leonard has been excellent in talking and connecting with the students.</w:t>
      </w:r>
    </w:p>
    <w:p w14:paraId="118F513A" w14:textId="422BD2E5" w:rsidR="002D2973" w:rsidRDefault="002D2973"/>
    <w:p w14:paraId="26467735" w14:textId="77777777" w:rsidR="002D2973" w:rsidRDefault="002D2973"/>
    <w:sectPr w:rsidR="002D2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49"/>
    <w:rsid w:val="002D2973"/>
    <w:rsid w:val="002F5549"/>
    <w:rsid w:val="00A01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3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Macintosh Word</Application>
  <DocSecurity>0</DocSecurity>
  <Lines>8</Lines>
  <Paragraphs>2</Paragraphs>
  <ScaleCrop>false</ScaleCrop>
  <Company>UCF</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Anne McDonald Culp</dc:creator>
  <cp:keywords/>
  <dc:description/>
  <cp:lastModifiedBy>Darlene Davis</cp:lastModifiedBy>
  <cp:revision>2</cp:revision>
  <dcterms:created xsi:type="dcterms:W3CDTF">2020-10-18T22:28:00Z</dcterms:created>
  <dcterms:modified xsi:type="dcterms:W3CDTF">2020-10-18T22:28:00Z</dcterms:modified>
</cp:coreProperties>
</file>